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1F36" w14:textId="40137BCA" w:rsidR="00E726DE" w:rsidRDefault="00E726DE" w:rsidP="00E726D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925DDB" w14:paraId="75348982" w14:textId="77777777" w:rsidTr="003C3D3E">
        <w:trPr>
          <w:trHeight w:val="1115"/>
        </w:trPr>
        <w:tc>
          <w:tcPr>
            <w:tcW w:w="1800" w:type="dxa"/>
          </w:tcPr>
          <w:p w14:paraId="61681955" w14:textId="77777777" w:rsidR="00E726DE" w:rsidRPr="00925DDB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0ACFD" w14:textId="77777777" w:rsidR="00E726DE" w:rsidRPr="00925DDB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DB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50B34B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pt" o:ole="" fillcolor="window">
                  <v:imagedata r:id="rId5" o:title=""/>
                </v:shape>
                <o:OLEObject Type="Embed" ProgID="PBrush" ShapeID="_x0000_i1025" DrawAspect="Content" ObjectID="_1819698518" r:id="rId6"/>
              </w:object>
            </w:r>
          </w:p>
        </w:tc>
        <w:tc>
          <w:tcPr>
            <w:tcW w:w="6660" w:type="dxa"/>
          </w:tcPr>
          <w:p w14:paraId="3C196151" w14:textId="77777777" w:rsidR="00E726DE" w:rsidRPr="00925DDB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408F" w14:textId="77777777" w:rsidR="00E726DE" w:rsidRPr="00925DDB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7B8C3F14" w14:textId="77777777" w:rsidR="00E726DE" w:rsidRPr="00925DDB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925DDB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4E5CD009" w14:textId="77777777" w:rsidR="00E726DE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925DDB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59A5C727" w14:textId="77777777" w:rsidR="00E726DE" w:rsidRPr="00925DDB" w:rsidRDefault="00E726DE" w:rsidP="00E726DE">
      <w:pPr>
        <w:rPr>
          <w:lang w:eastAsia="pt-BR"/>
        </w:rPr>
      </w:pPr>
    </w:p>
    <w:p w14:paraId="47D613DC" w14:textId="77777777" w:rsidR="00E726DE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  <w:r w:rsidRPr="002D46D0">
        <w:rPr>
          <w:rFonts w:ascii="Times New Roman" w:hAnsi="Times New Roman" w:cs="Times New Roman"/>
          <w:b/>
          <w:u w:val="single"/>
        </w:rPr>
        <w:t xml:space="preserve">MODELO DE OFÍCIO </w:t>
      </w:r>
      <w:r>
        <w:rPr>
          <w:rFonts w:ascii="Times New Roman" w:hAnsi="Times New Roman" w:cs="Times New Roman"/>
          <w:b/>
          <w:u w:val="single"/>
        </w:rPr>
        <w:t>DE ENTREGA DE MATERIAL INSERVÍVEL NO NADMEI (DEPÓSITO) “DOAÇÃO AUTOMÁTICA”</w:t>
      </w:r>
    </w:p>
    <w:p w14:paraId="7AC4BFF3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</w:p>
    <w:p w14:paraId="6904D618" w14:textId="77777777" w:rsidR="00E726DE" w:rsidRPr="00266DD3" w:rsidRDefault="00E726DE" w:rsidP="00E726D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  <w:r w:rsidRPr="00266DD3">
        <w:rPr>
          <w:rFonts w:ascii="Times New Roman" w:hAnsi="Times New Roman" w:cs="Times New Roman"/>
          <w:i/>
          <w:iCs/>
          <w:color w:val="FF0000"/>
          <w:sz w:val="16"/>
          <w:szCs w:val="16"/>
        </w:rPr>
        <w:t>ESTE OFÍCIO E A RELAÇÃO DE MATERIAIS PODERÃO SER APRESENTADOS PRESENCIALMENTE NO DIA DA ENTREGA NO DEPÓSITO</w:t>
      </w:r>
    </w:p>
    <w:p w14:paraId="79964AA1" w14:textId="77777777" w:rsidR="00E726DE" w:rsidRPr="00925DDB" w:rsidRDefault="00E726DE" w:rsidP="00E726DE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Local, dia, mês, ano</w:t>
      </w:r>
    </w:p>
    <w:p w14:paraId="15BA029E" w14:textId="77777777" w:rsidR="00E726DE" w:rsidRPr="00925DDB" w:rsidRDefault="00E726DE" w:rsidP="00E726DE">
      <w:pPr>
        <w:pStyle w:val="Ttulo3"/>
        <w:ind w:right="-427"/>
        <w:rPr>
          <w:rFonts w:ascii="Times New Roman" w:hAnsi="Times New Roman" w:cs="Times New Roman"/>
          <w:b w:val="0"/>
          <w:szCs w:val="24"/>
        </w:rPr>
      </w:pPr>
      <w:r w:rsidRPr="00925DDB">
        <w:rPr>
          <w:rFonts w:ascii="Times New Roman" w:hAnsi="Times New Roman" w:cs="Times New Roman"/>
          <w:b w:val="0"/>
          <w:szCs w:val="24"/>
        </w:rPr>
        <w:t xml:space="preserve">Ofício </w:t>
      </w:r>
      <w:proofErr w:type="gramStart"/>
      <w:r w:rsidRPr="00925DDB">
        <w:rPr>
          <w:rFonts w:ascii="Times New Roman" w:hAnsi="Times New Roman" w:cs="Times New Roman"/>
          <w:b w:val="0"/>
          <w:szCs w:val="24"/>
        </w:rPr>
        <w:t xml:space="preserve">nº </w:t>
      </w:r>
      <w:r>
        <w:rPr>
          <w:rFonts w:ascii="Times New Roman" w:hAnsi="Times New Roman" w:cs="Times New Roman"/>
          <w:b w:val="0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b w:val="0"/>
          <w:szCs w:val="24"/>
        </w:rPr>
        <w:t>__/___</w:t>
      </w:r>
      <w:r w:rsidRPr="00925DDB">
        <w:rPr>
          <w:rFonts w:ascii="Times New Roman" w:hAnsi="Times New Roman" w:cs="Times New Roman"/>
          <w:b w:val="0"/>
          <w:szCs w:val="24"/>
        </w:rPr>
        <w:t xml:space="preserve">  </w:t>
      </w:r>
    </w:p>
    <w:p w14:paraId="434811B1" w14:textId="77777777" w:rsidR="00E4786E" w:rsidRDefault="00E4786E" w:rsidP="00E72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33241" w14:textId="29189002" w:rsidR="00E726DE" w:rsidRDefault="00E726DE" w:rsidP="00E72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Assunto: Doação automática de materiais inservíveis, conforme Decreto nº 27.041/87, alterado pelo Decreto nº 27.163/87</w:t>
      </w:r>
    </w:p>
    <w:p w14:paraId="2E595333" w14:textId="77777777" w:rsidR="00F07828" w:rsidRPr="00925DDB" w:rsidRDefault="00F07828" w:rsidP="00E72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7BDE9" w14:textId="587D5AE6" w:rsidR="00F07828" w:rsidRDefault="00F07828" w:rsidP="00F07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9083720"/>
      <w:r>
        <w:rPr>
          <w:rFonts w:ascii="Times New Roman" w:hAnsi="Times New Roman" w:cs="Times New Roman"/>
          <w:sz w:val="24"/>
          <w:szCs w:val="24"/>
        </w:rPr>
        <w:t>Ao Centro de Materiais Excedentes,</w:t>
      </w:r>
      <w:bookmarkEnd w:id="0"/>
    </w:p>
    <w:p w14:paraId="5C151FCA" w14:textId="77777777" w:rsidR="00F07828" w:rsidRDefault="00F07828" w:rsidP="00F07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D14A2" w14:textId="77777777" w:rsidR="00E726DE" w:rsidRPr="00925DDB" w:rsidRDefault="00E726DE" w:rsidP="00E726DE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Com os nossos cordiais cumprimentos, vimos pelo presente informar que</w:t>
      </w:r>
      <w:r w:rsidRPr="00925DD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25DDB">
        <w:rPr>
          <w:rFonts w:ascii="Times New Roman" w:hAnsi="Times New Roman" w:cs="Times New Roman"/>
          <w:iCs/>
          <w:sz w:val="24"/>
          <w:szCs w:val="24"/>
        </w:rPr>
        <w:t>os materiais não patrimoniados relacionados abaixo são inservíveis (sucata/mau) e não têm mais serventia para o serviço público.</w:t>
      </w:r>
    </w:p>
    <w:p w14:paraId="7ADD813C" w14:textId="77777777" w:rsidR="00E726DE" w:rsidRPr="00925DDB" w:rsidRDefault="00E726DE" w:rsidP="00E726DE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B3DAB4" w14:textId="77777777" w:rsidR="00E726DE" w:rsidRPr="00925DDB" w:rsidRDefault="00E726DE" w:rsidP="00E726DE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Diante do exposto, com fundamento no Decreto nº 27.041, de 29 de maio de 1987, alterado pelo Decreto 27.163, de 10 de julho de 1987, vimos entregá-los ao Núcleo de Armazenamento e Depósito de Materiais e Equipamentos Inservíveis – NADMEI (Depósito Jaguaré) do FUSSP, situado na Avenida Torres de Oliveira, 368, Jaguaré, São Paulo/SP.</w:t>
      </w:r>
    </w:p>
    <w:p w14:paraId="74D9E143" w14:textId="77777777" w:rsidR="00E726DE" w:rsidRPr="00925DDB" w:rsidRDefault="00E726DE" w:rsidP="00E726DE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A3B82E" w14:textId="77777777" w:rsidR="00E726DE" w:rsidRDefault="00E726DE" w:rsidP="00E726D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Prevalecemos do ensejo para apresentar-lhe nossos protestos de consideração e apreço.</w:t>
      </w:r>
    </w:p>
    <w:p w14:paraId="15A449BB" w14:textId="77777777" w:rsidR="00E4786E" w:rsidRDefault="00E4786E" w:rsidP="00E726D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5712C8" w14:textId="77777777" w:rsidR="00E4786E" w:rsidRPr="00925DDB" w:rsidRDefault="00E4786E" w:rsidP="00E726D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DDABD4" w14:textId="2207FBC1" w:rsidR="00E726DE" w:rsidRPr="003E100C" w:rsidRDefault="00E726DE" w:rsidP="00E726DE">
      <w:pPr>
        <w:pStyle w:val="Recuodecorpodetexto"/>
        <w:spacing w:after="0"/>
        <w:ind w:left="0"/>
        <w:jc w:val="center"/>
      </w:pPr>
      <w:r w:rsidRPr="003E100C">
        <w:t>____________________________</w:t>
      </w:r>
      <w:r w:rsidR="00E4786E">
        <w:t>______________</w:t>
      </w:r>
    </w:p>
    <w:p w14:paraId="5715CC2A" w14:textId="1F7F362A" w:rsidR="00E726DE" w:rsidRDefault="00E4786E" w:rsidP="00E726DE">
      <w:pPr>
        <w:pStyle w:val="Recuodecorpodetexto"/>
        <w:spacing w:after="0"/>
        <w:ind w:left="0"/>
        <w:jc w:val="center"/>
      </w:pPr>
      <w:r>
        <w:t xml:space="preserve">(Insira o nome e a </w:t>
      </w:r>
      <w:r w:rsidR="00E726DE" w:rsidRPr="003E100C">
        <w:t>assinatura do resp. pela unidade</w:t>
      </w:r>
      <w:r>
        <w:t>)</w:t>
      </w:r>
    </w:p>
    <w:p w14:paraId="0C437C6E" w14:textId="77777777" w:rsidR="00E4786E" w:rsidRPr="003E100C" w:rsidRDefault="00E4786E" w:rsidP="00E726DE">
      <w:pPr>
        <w:pStyle w:val="Recuodecorpodetexto"/>
        <w:spacing w:after="0"/>
        <w:ind w:left="0"/>
        <w:jc w:val="center"/>
      </w:pPr>
    </w:p>
    <w:p w14:paraId="7A465387" w14:textId="77777777" w:rsidR="00E726DE" w:rsidRPr="00925DDB" w:rsidRDefault="00E726DE" w:rsidP="00E72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581B0C" w14:textId="3854E95E" w:rsidR="00E726DE" w:rsidRPr="00F07828" w:rsidRDefault="00F07828" w:rsidP="00E726D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CENTRO DE DISTRIBUIÇÃO JAGUARÉ</w:t>
      </w:r>
      <w:bookmarkStart w:id="1" w:name="_GoBack"/>
      <w:bookmarkEnd w:id="1"/>
    </w:p>
    <w:p w14:paraId="1E1257C1" w14:textId="77777777" w:rsidR="00E726DE" w:rsidRPr="00925DDB" w:rsidRDefault="00E726DE" w:rsidP="00E7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FUNDO SOCIAL DE SÃO PAULO – FUSSP</w:t>
      </w:r>
      <w:r>
        <w:rPr>
          <w:rFonts w:ascii="Times New Roman" w:hAnsi="Times New Roman" w:cs="Times New Roman"/>
          <w:sz w:val="24"/>
          <w:szCs w:val="24"/>
        </w:rPr>
        <w:t>/ Casa Civil</w:t>
      </w:r>
    </w:p>
    <w:p w14:paraId="40BD4A06" w14:textId="77777777" w:rsidR="00E726DE" w:rsidRPr="00925DDB" w:rsidRDefault="00E726DE" w:rsidP="00E7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Avenida Torres de Oliveira, 368, Jaguaré</w:t>
      </w:r>
    </w:p>
    <w:p w14:paraId="38CDA9E3" w14:textId="77777777" w:rsidR="00E726DE" w:rsidRPr="00925DDB" w:rsidRDefault="00E726DE" w:rsidP="00E7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SÃO PAULO/SP</w:t>
      </w:r>
    </w:p>
    <w:p w14:paraId="44FB3DE9" w14:textId="6D991B54" w:rsidR="00E726DE" w:rsidRPr="00925DDB" w:rsidRDefault="00E726DE" w:rsidP="00E7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D30CB4" w:rsidRPr="006009D1">
          <w:rPr>
            <w:rStyle w:val="Hyperlink"/>
            <w:rFonts w:ascii="Times New Roman" w:hAnsi="Times New Roman" w:cs="Times New Roman"/>
            <w:sz w:val="24"/>
            <w:szCs w:val="24"/>
          </w:rPr>
          <w:t>nadmeifussp@sp.gov.br</w:t>
        </w:r>
      </w:hyperlink>
    </w:p>
    <w:p w14:paraId="7582E251" w14:textId="77777777" w:rsidR="00E726DE" w:rsidRPr="00BD0D47" w:rsidRDefault="00E726DE" w:rsidP="00E726D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(juntar ao ofício a relação de sucata ferrosa de bens não patrimoniados, contendo a descrição do material e </w:t>
      </w:r>
      <w:proofErr w:type="gram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</w:rPr>
        <w:t>quantidade )</w:t>
      </w:r>
      <w:proofErr w:type="gramEnd"/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BA6BE3" w:rsidRPr="006F0085" w14:paraId="3EB42F71" w14:textId="77777777" w:rsidTr="009C03A5">
        <w:trPr>
          <w:trHeight w:val="1127"/>
        </w:trPr>
        <w:tc>
          <w:tcPr>
            <w:tcW w:w="2127" w:type="dxa"/>
          </w:tcPr>
          <w:p w14:paraId="2D0267D5" w14:textId="77777777" w:rsidR="00BA6BE3" w:rsidRPr="006F0085" w:rsidRDefault="00BA6BE3" w:rsidP="009C03A5">
            <w:pPr>
              <w:rPr>
                <w:rFonts w:ascii="Times New Roman" w:hAnsi="Times New Roman" w:cs="Times New Roman"/>
              </w:rPr>
            </w:pPr>
            <w:r w:rsidRPr="006F008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4CD60D6" wp14:editId="1608C1EB">
                  <wp:extent cx="653415" cy="724535"/>
                  <wp:effectExtent l="0" t="0" r="0" b="0"/>
                  <wp:docPr id="4" name="Imagem 4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m 25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2E6E427" w14:textId="77777777" w:rsidR="00BA6BE3" w:rsidRPr="006F0085" w:rsidRDefault="00BA6BE3" w:rsidP="009C03A5">
            <w:pPr>
              <w:pStyle w:val="Ttulo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CASA CIVIL</w:t>
            </w:r>
          </w:p>
          <w:p w14:paraId="3ECB6052" w14:textId="77777777" w:rsidR="00BA6BE3" w:rsidRPr="006F0085" w:rsidRDefault="00BA6BE3" w:rsidP="009C03A5">
            <w:pPr>
              <w:pStyle w:val="Ttulo2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F0085">
              <w:rPr>
                <w:rFonts w:ascii="Times New Roman" w:hAnsi="Times New Roman" w:cs="Times New Roman"/>
                <w:b w:val="0"/>
                <w:sz w:val="22"/>
                <w:szCs w:val="22"/>
              </w:rPr>
              <w:t>FUNDO SOCIAL DE SÃO PAULO</w:t>
            </w:r>
          </w:p>
          <w:p w14:paraId="1B3AED74" w14:textId="77777777" w:rsidR="00BA6BE3" w:rsidRPr="006F0085" w:rsidRDefault="00BA6BE3" w:rsidP="009C03A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F488485" w14:textId="77777777" w:rsidR="00E4786E" w:rsidRDefault="00E4786E" w:rsidP="00BA6BE3">
      <w:pPr>
        <w:pStyle w:val="Ttulo3"/>
        <w:jc w:val="center"/>
        <w:rPr>
          <w:rFonts w:ascii="Times New Roman" w:hAnsi="Times New Roman" w:cs="Times New Roman"/>
          <w:sz w:val="22"/>
          <w:szCs w:val="22"/>
        </w:rPr>
      </w:pPr>
    </w:p>
    <w:p w14:paraId="218CD3A6" w14:textId="52854F85" w:rsidR="00BA6BE3" w:rsidRDefault="00BA6BE3" w:rsidP="00BA6BE3">
      <w:pPr>
        <w:pStyle w:val="Ttulo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DOAÇÃO AUTOMÁTICA DE MATERIAIS INSERVÍVEIS DECRETO 27.041/87</w:t>
      </w:r>
    </w:p>
    <w:p w14:paraId="32A059BA" w14:textId="77777777" w:rsidR="00BA6BE3" w:rsidRPr="00534698" w:rsidRDefault="00BA6BE3" w:rsidP="00BA6BE3">
      <w:pPr>
        <w:rPr>
          <w:lang w:eastAsia="pt-BR"/>
        </w:rPr>
      </w:pPr>
    </w:p>
    <w:tbl>
      <w:tblPr>
        <w:tblW w:w="7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1276"/>
        <w:gridCol w:w="1418"/>
        <w:gridCol w:w="1559"/>
        <w:gridCol w:w="1134"/>
      </w:tblGrid>
      <w:tr w:rsidR="00E4786E" w:rsidRPr="006F0085" w14:paraId="5F327201" w14:textId="77777777" w:rsidTr="00E4786E">
        <w:trPr>
          <w:trHeight w:hRule="exact" w:val="1217"/>
        </w:trPr>
        <w:tc>
          <w:tcPr>
            <w:tcW w:w="704" w:type="dxa"/>
          </w:tcPr>
          <w:p w14:paraId="4C9F06EB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D930C1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26300540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463760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ESPECIFICAÇÃO DO MATERIAL</w:t>
            </w:r>
          </w:p>
        </w:tc>
        <w:tc>
          <w:tcPr>
            <w:tcW w:w="1276" w:type="dxa"/>
          </w:tcPr>
          <w:p w14:paraId="6FC73085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9D4591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QUANTIDADE</w:t>
            </w:r>
          </w:p>
        </w:tc>
        <w:tc>
          <w:tcPr>
            <w:tcW w:w="1418" w:type="dxa"/>
          </w:tcPr>
          <w:p w14:paraId="63FF7C9B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C36A0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 xml:space="preserve">VALOR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AVALIADO</w:t>
            </w:r>
          </w:p>
        </w:tc>
        <w:tc>
          <w:tcPr>
            <w:tcW w:w="1559" w:type="dxa"/>
          </w:tcPr>
          <w:p w14:paraId="7BA87CAD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3EFEA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ESTADO DE CONSERVAÇÃO</w:t>
            </w:r>
          </w:p>
        </w:tc>
        <w:tc>
          <w:tcPr>
            <w:tcW w:w="1134" w:type="dxa"/>
          </w:tcPr>
          <w:p w14:paraId="3CD7893F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91A4B" w14:textId="77777777" w:rsidR="00E4786E" w:rsidRPr="00534698" w:rsidRDefault="00E4786E" w:rsidP="009C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OBS.:</w:t>
            </w:r>
          </w:p>
        </w:tc>
      </w:tr>
      <w:tr w:rsidR="00E4786E" w:rsidRPr="006F0085" w14:paraId="44E995A0" w14:textId="77777777" w:rsidTr="00E4786E">
        <w:trPr>
          <w:trHeight w:hRule="exact" w:val="262"/>
        </w:trPr>
        <w:tc>
          <w:tcPr>
            <w:tcW w:w="704" w:type="dxa"/>
          </w:tcPr>
          <w:p w14:paraId="2D4C8A7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  <w:p w14:paraId="6C6A06D2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  <w:p w14:paraId="3A949A94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  <w:p w14:paraId="71FAF601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BC8730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9B1BF9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EBE54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C8F266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07FFB4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  <w:tr w:rsidR="00E4786E" w:rsidRPr="006F0085" w14:paraId="602F04E5" w14:textId="77777777" w:rsidTr="00E4786E">
        <w:trPr>
          <w:trHeight w:hRule="exact" w:val="280"/>
        </w:trPr>
        <w:tc>
          <w:tcPr>
            <w:tcW w:w="704" w:type="dxa"/>
          </w:tcPr>
          <w:p w14:paraId="501DF0EB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B04063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A2E7B7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CB3F6C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4D04B9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BB1C06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  <w:tr w:rsidR="00E4786E" w:rsidRPr="006F0085" w14:paraId="0EFDDD1E" w14:textId="77777777" w:rsidTr="00E4786E">
        <w:trPr>
          <w:trHeight w:hRule="exact" w:val="280"/>
        </w:trPr>
        <w:tc>
          <w:tcPr>
            <w:tcW w:w="704" w:type="dxa"/>
          </w:tcPr>
          <w:p w14:paraId="06DBA2A1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FAC15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D92CE8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C5BDF0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149AEC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881797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  <w:tr w:rsidR="00E4786E" w:rsidRPr="006F0085" w14:paraId="4CCB375B" w14:textId="77777777" w:rsidTr="00E4786E">
        <w:trPr>
          <w:trHeight w:hRule="exact" w:val="280"/>
        </w:trPr>
        <w:tc>
          <w:tcPr>
            <w:tcW w:w="704" w:type="dxa"/>
          </w:tcPr>
          <w:p w14:paraId="3C187289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EEB2C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4E7C27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D16289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BDD5EB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C48265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  <w:tr w:rsidR="00E4786E" w:rsidRPr="006F0085" w14:paraId="2920AFBC" w14:textId="77777777" w:rsidTr="00E4786E">
        <w:trPr>
          <w:trHeight w:hRule="exact" w:val="280"/>
        </w:trPr>
        <w:tc>
          <w:tcPr>
            <w:tcW w:w="704" w:type="dxa"/>
          </w:tcPr>
          <w:p w14:paraId="2B176FA8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235274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1EFE7D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5E30E1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861D3A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1C0CB8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  <w:tr w:rsidR="00E4786E" w:rsidRPr="006F0085" w14:paraId="39FCB7E2" w14:textId="77777777" w:rsidTr="00E4786E">
        <w:trPr>
          <w:trHeight w:hRule="exact" w:val="280"/>
        </w:trPr>
        <w:tc>
          <w:tcPr>
            <w:tcW w:w="704" w:type="dxa"/>
          </w:tcPr>
          <w:p w14:paraId="66027E4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B493B0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928B80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033B2C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01DDE6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AAB55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  <w:tr w:rsidR="00E4786E" w:rsidRPr="006F0085" w14:paraId="07A320F1" w14:textId="77777777" w:rsidTr="00E4786E">
        <w:trPr>
          <w:trHeight w:hRule="exact" w:val="280"/>
        </w:trPr>
        <w:tc>
          <w:tcPr>
            <w:tcW w:w="704" w:type="dxa"/>
          </w:tcPr>
          <w:p w14:paraId="2F271FA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F75A77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562B32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FBA69F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33EF29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6AEA17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  <w:tr w:rsidR="00E4786E" w:rsidRPr="006F0085" w14:paraId="2479C7C4" w14:textId="77777777" w:rsidTr="00E4786E">
        <w:trPr>
          <w:trHeight w:hRule="exact" w:val="280"/>
        </w:trPr>
        <w:tc>
          <w:tcPr>
            <w:tcW w:w="704" w:type="dxa"/>
          </w:tcPr>
          <w:p w14:paraId="183373F4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F4062D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9D981C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AE35CD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52EDFD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80C7B1" w14:textId="77777777" w:rsidR="00E4786E" w:rsidRPr="006F0085" w:rsidRDefault="00E4786E" w:rsidP="009C03A5">
            <w:pPr>
              <w:rPr>
                <w:rFonts w:ascii="Times New Roman" w:hAnsi="Times New Roman" w:cs="Times New Roman"/>
              </w:rPr>
            </w:pPr>
          </w:p>
        </w:tc>
      </w:tr>
    </w:tbl>
    <w:p w14:paraId="6EF16458" w14:textId="77777777" w:rsidR="00BA6BE3" w:rsidRDefault="00BA6BE3" w:rsidP="00BA6BE3">
      <w:pPr>
        <w:rPr>
          <w:rFonts w:ascii="Times New Roman" w:hAnsi="Times New Roman" w:cs="Times New Roman"/>
        </w:rPr>
      </w:pPr>
    </w:p>
    <w:p w14:paraId="4EFEF2DF" w14:textId="77777777" w:rsidR="00BA6BE3" w:rsidRPr="00793BE0" w:rsidRDefault="00BA6BE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A6BE3" w:rsidRPr="00793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967A0"/>
    <w:rsid w:val="002C6E95"/>
    <w:rsid w:val="00357AFD"/>
    <w:rsid w:val="00566302"/>
    <w:rsid w:val="00793BE0"/>
    <w:rsid w:val="00A56E6D"/>
    <w:rsid w:val="00BA6BE3"/>
    <w:rsid w:val="00C03CE9"/>
    <w:rsid w:val="00C35A3C"/>
    <w:rsid w:val="00C81701"/>
    <w:rsid w:val="00D30CB4"/>
    <w:rsid w:val="00E4786E"/>
    <w:rsid w:val="00E726DE"/>
    <w:rsid w:val="00F0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6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57AF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6B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nadmeifussp@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9</cp:revision>
  <dcterms:created xsi:type="dcterms:W3CDTF">2023-05-12T16:05:00Z</dcterms:created>
  <dcterms:modified xsi:type="dcterms:W3CDTF">2025-09-18T14:02:00Z</dcterms:modified>
</cp:coreProperties>
</file>