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33FC" w14:textId="448506C5" w:rsidR="00E03361" w:rsidRPr="00383125" w:rsidRDefault="00E03361" w:rsidP="00B77512">
      <w:pPr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38312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MODELO</w:t>
      </w:r>
    </w:p>
    <w:p w14:paraId="70AF4968" w14:textId="77777777" w:rsidR="00310D2A" w:rsidRPr="00383125" w:rsidRDefault="00310D2A" w:rsidP="00B77512">
      <w:pPr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22166924" w14:textId="49B73367" w:rsidR="00F45DC1" w:rsidRPr="00383125" w:rsidRDefault="00667F14" w:rsidP="00B77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125">
        <w:rPr>
          <w:rFonts w:ascii="Times New Roman" w:hAnsi="Times New Roman" w:cs="Times New Roman"/>
          <w:b/>
          <w:sz w:val="24"/>
          <w:szCs w:val="24"/>
        </w:rPr>
        <w:t>TERMO DE ELIMINAÇÃO DE DOCUMENTOS</w:t>
      </w:r>
      <w:r w:rsidR="00310D2A" w:rsidRPr="00383125">
        <w:rPr>
          <w:rFonts w:ascii="Times New Roman" w:hAnsi="Times New Roman" w:cs="Times New Roman"/>
          <w:b/>
          <w:sz w:val="24"/>
          <w:szCs w:val="24"/>
        </w:rPr>
        <w:t>/MATERIAIS</w:t>
      </w:r>
    </w:p>
    <w:p w14:paraId="47A9F384" w14:textId="3D8DB609" w:rsidR="00667F14" w:rsidRPr="00383125" w:rsidRDefault="00667F14" w:rsidP="00E033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BA051" w14:textId="355444F9" w:rsidR="00E03361" w:rsidRPr="00383125" w:rsidRDefault="0051549F" w:rsidP="00383125">
      <w:pPr>
        <w:tabs>
          <w:tab w:val="left" w:pos="229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25">
        <w:rPr>
          <w:rFonts w:ascii="Times New Roman" w:hAnsi="Times New Roman" w:cs="Times New Roman"/>
          <w:b/>
          <w:bCs/>
          <w:sz w:val="24"/>
          <w:szCs w:val="24"/>
        </w:rPr>
        <w:t>ATESTAMOS</w:t>
      </w:r>
      <w:r w:rsidRPr="00383125">
        <w:rPr>
          <w:rFonts w:ascii="Times New Roman" w:hAnsi="Times New Roman" w:cs="Times New Roman"/>
          <w:sz w:val="24"/>
          <w:szCs w:val="24"/>
        </w:rPr>
        <w:t xml:space="preserve">, para os devidos fins, que no dia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xx </w:t>
      </w:r>
      <w:r w:rsidRPr="00383125">
        <w:rPr>
          <w:rFonts w:ascii="Times New Roman" w:hAnsi="Times New Roman" w:cs="Times New Roman"/>
          <w:sz w:val="24"/>
          <w:szCs w:val="24"/>
        </w:rPr>
        <w:t xml:space="preserve">de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</w:t>
      </w:r>
      <w:r w:rsidRPr="00383125">
        <w:rPr>
          <w:rFonts w:ascii="Times New Roman" w:hAnsi="Times New Roman" w:cs="Times New Roman"/>
          <w:sz w:val="24"/>
          <w:szCs w:val="24"/>
        </w:rPr>
        <w:t xml:space="preserve"> de 202</w:t>
      </w:r>
      <w:r w:rsidR="00310D2A" w:rsidRPr="00383125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383125">
        <w:rPr>
          <w:rFonts w:ascii="Times New Roman" w:hAnsi="Times New Roman" w:cs="Times New Roman"/>
          <w:sz w:val="24"/>
          <w:szCs w:val="24"/>
        </w:rPr>
        <w:t xml:space="preserve">, por volta das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xx:xx </w:t>
      </w:r>
      <w:r w:rsidRPr="00383125">
        <w:rPr>
          <w:rFonts w:ascii="Times New Roman" w:hAnsi="Times New Roman" w:cs="Times New Roman"/>
          <w:sz w:val="24"/>
          <w:szCs w:val="24"/>
        </w:rPr>
        <w:t xml:space="preserve">horas, nas dependências do(a)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xxxxxxx (denominação do local onde o material foi destruído)</w:t>
      </w:r>
      <w:r w:rsidRPr="00383125">
        <w:rPr>
          <w:rFonts w:ascii="Times New Roman" w:hAnsi="Times New Roman" w:cs="Times New Roman"/>
          <w:sz w:val="24"/>
          <w:szCs w:val="24"/>
        </w:rPr>
        <w:t xml:space="preserve">, sito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xxxxxx, </w:t>
      </w:r>
      <w:r w:rsidRPr="00383125">
        <w:rPr>
          <w:rFonts w:ascii="Times New Roman" w:hAnsi="Times New Roman" w:cs="Times New Roman"/>
          <w:sz w:val="24"/>
          <w:szCs w:val="24"/>
        </w:rPr>
        <w:t>nº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xxx, (Cidade)xxx/SP, </w:t>
      </w:r>
      <w:r w:rsidRPr="00383125">
        <w:rPr>
          <w:rFonts w:ascii="Times New Roman" w:hAnsi="Times New Roman" w:cs="Times New Roman"/>
          <w:sz w:val="24"/>
          <w:szCs w:val="24"/>
        </w:rPr>
        <w:t xml:space="preserve">o(a) arrematante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xxxxxxx (denominação do(a) arrematante)</w:t>
      </w:r>
      <w:r w:rsidRPr="00383125">
        <w:rPr>
          <w:rFonts w:ascii="Times New Roman" w:hAnsi="Times New Roman" w:cs="Times New Roman"/>
          <w:sz w:val="24"/>
          <w:szCs w:val="24"/>
        </w:rPr>
        <w:t xml:space="preserve">, representado(a) por 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xxxxxxx (nome do responsável legal pelo(a) arrematante, se houver)</w:t>
      </w:r>
      <w:r w:rsidRPr="003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concluiu os trabalhos de </w:t>
      </w:r>
      <w:r w:rsidR="00310D2A" w:rsidRPr="00383125">
        <w:rPr>
          <w:rFonts w:ascii="Times New Roman" w:hAnsi="Times New Roman" w:cs="Times New Roman"/>
          <w:sz w:val="24"/>
          <w:szCs w:val="24"/>
        </w:rPr>
        <w:tab/>
        <w:t xml:space="preserve">destruição, descaracterização ou 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fragmentação de cerca de </w:t>
      </w:r>
      <w:r w:rsidR="00E8693A"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xx </w:t>
      </w:r>
      <w:r w:rsidR="00E8693A" w:rsidRPr="00383125">
        <w:rPr>
          <w:rFonts w:ascii="Times New Roman" w:hAnsi="Times New Roman" w:cs="Times New Roman"/>
          <w:i/>
          <w:iCs/>
          <w:sz w:val="24"/>
          <w:szCs w:val="24"/>
        </w:rPr>
        <w:t>quilos</w:t>
      </w:r>
      <w:r w:rsidR="00491610" w:rsidRPr="00383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0D2A" w:rsidRPr="00383125">
        <w:rPr>
          <w:rFonts w:ascii="Times New Roman" w:hAnsi="Times New Roman" w:cs="Times New Roman"/>
          <w:i/>
          <w:iCs/>
          <w:sz w:val="24"/>
          <w:szCs w:val="24"/>
        </w:rPr>
        <w:t>de (</w:t>
      </w:r>
      <w:r w:rsidR="00310D2A" w:rsidRPr="0038312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descriminar o material</w:t>
      </w:r>
      <w:r w:rsidR="00310D2A" w:rsidRPr="0038312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134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34BA" w:rsidRPr="002134BA">
        <w:rPr>
          <w:rFonts w:ascii="Times New Roman" w:hAnsi="Times New Roman" w:cs="Times New Roman"/>
          <w:sz w:val="24"/>
          <w:szCs w:val="24"/>
        </w:rPr>
        <w:t>de origem da(o)</w:t>
      </w:r>
      <w:r w:rsidR="002134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34BA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xxxxxx (d</w:t>
      </w:r>
      <w:r w:rsidR="002134BA" w:rsidRPr="002134BA">
        <w:rPr>
          <w:rFonts w:ascii="Times New Roman" w:hAnsi="Times New Roman" w:cs="Times New Roman"/>
          <w:i/>
          <w:iCs/>
          <w:color w:val="FF0000"/>
          <w:sz w:val="24"/>
          <w:szCs w:val="24"/>
        </w:rPr>
        <w:t>enominação da unidade doadora</w:t>
      </w:r>
      <w:r w:rsidR="002134BA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491610" w:rsidRPr="00383125">
        <w:rPr>
          <w:rFonts w:ascii="Times New Roman" w:hAnsi="Times New Roman" w:cs="Times New Roman"/>
          <w:sz w:val="24"/>
          <w:szCs w:val="24"/>
        </w:rPr>
        <w:t>, referente ao</w:t>
      </w:r>
      <w:r w:rsidR="00310D2A" w:rsidRPr="00383125">
        <w:rPr>
          <w:rFonts w:ascii="Times New Roman" w:hAnsi="Times New Roman" w:cs="Times New Roman"/>
          <w:sz w:val="24"/>
          <w:szCs w:val="24"/>
        </w:rPr>
        <w:t>(s)</w:t>
      </w:r>
      <w:r w:rsidR="00491610" w:rsidRPr="00383125">
        <w:rPr>
          <w:rFonts w:ascii="Times New Roman" w:hAnsi="Times New Roman" w:cs="Times New Roman"/>
          <w:sz w:val="24"/>
          <w:szCs w:val="24"/>
        </w:rPr>
        <w:t xml:space="preserve"> lote</w:t>
      </w:r>
      <w:r w:rsidR="00310D2A" w:rsidRPr="00383125">
        <w:rPr>
          <w:rFonts w:ascii="Times New Roman" w:hAnsi="Times New Roman" w:cs="Times New Roman"/>
          <w:sz w:val="24"/>
          <w:szCs w:val="24"/>
        </w:rPr>
        <w:t>(s)</w:t>
      </w:r>
      <w:r w:rsidR="00491610" w:rsidRPr="003831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0D2A"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</w:t>
      </w:r>
      <w:r w:rsidR="00491610" w:rsidRPr="00383125">
        <w:rPr>
          <w:rFonts w:ascii="Times New Roman" w:hAnsi="Times New Roman" w:cs="Times New Roman"/>
          <w:sz w:val="24"/>
          <w:szCs w:val="24"/>
        </w:rPr>
        <w:t xml:space="preserve">, do Leilão FUSSP nº </w:t>
      </w:r>
      <w:r w:rsidR="00310D2A" w:rsidRPr="00383125">
        <w:rPr>
          <w:rFonts w:ascii="Times New Roman" w:hAnsi="Times New Roman" w:cs="Times New Roman"/>
          <w:b/>
          <w:bCs/>
          <w:sz w:val="24"/>
          <w:szCs w:val="24"/>
        </w:rPr>
        <w:t>xx/202</w:t>
      </w:r>
      <w:r w:rsidR="00310D2A" w:rsidRPr="00383125"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="00491610" w:rsidRPr="00383125">
        <w:rPr>
          <w:rFonts w:ascii="Times New Roman" w:hAnsi="Times New Roman" w:cs="Times New Roman"/>
          <w:sz w:val="24"/>
          <w:szCs w:val="24"/>
        </w:rPr>
        <w:t xml:space="preserve">, em cumprimento ao </w:t>
      </w:r>
      <w:r w:rsidR="00E03361" w:rsidRPr="00383125">
        <w:rPr>
          <w:rFonts w:ascii="Times New Roman" w:hAnsi="Times New Roman" w:cs="Times New Roman"/>
          <w:sz w:val="24"/>
          <w:szCs w:val="24"/>
        </w:rPr>
        <w:t>edital.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</w:t>
      </w:r>
      <w:r w:rsidR="00E21BD5" w:rsidRPr="00383125">
        <w:rPr>
          <w:rFonts w:ascii="Times New Roman" w:hAnsi="Times New Roman" w:cs="Times New Roman"/>
          <w:sz w:val="24"/>
          <w:szCs w:val="24"/>
        </w:rPr>
        <w:t xml:space="preserve">Esclarecemos que o local eleito foi pactuado entre esta secretaria e o arrematante por ser o mais adequado para suportar, com segurança, agilidade e eficiência, os serviços que envolvem a fragmentação. 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Os trabalhos de </w:t>
      </w:r>
      <w:r w:rsidR="00E21BD5" w:rsidRPr="00383125">
        <w:rPr>
          <w:rFonts w:ascii="Times New Roman" w:hAnsi="Times New Roman" w:cs="Times New Roman"/>
          <w:sz w:val="24"/>
          <w:szCs w:val="24"/>
        </w:rPr>
        <w:t>remoção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e destruição</w:t>
      </w:r>
      <w:r w:rsidR="00310D2A" w:rsidRPr="00383125">
        <w:rPr>
          <w:rFonts w:ascii="Times New Roman" w:hAnsi="Times New Roman" w:cs="Times New Roman"/>
          <w:sz w:val="24"/>
          <w:szCs w:val="24"/>
        </w:rPr>
        <w:t xml:space="preserve"> e conferência quantitativa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do</w:t>
      </w:r>
      <w:r w:rsidR="00E21BD5" w:rsidRPr="00383125">
        <w:rPr>
          <w:rFonts w:ascii="Times New Roman" w:hAnsi="Times New Roman" w:cs="Times New Roman"/>
          <w:sz w:val="24"/>
          <w:szCs w:val="24"/>
        </w:rPr>
        <w:t>s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</w:t>
      </w:r>
      <w:r w:rsidR="00E21BD5" w:rsidRPr="00383125">
        <w:rPr>
          <w:rFonts w:ascii="Times New Roman" w:hAnsi="Times New Roman" w:cs="Times New Roman"/>
          <w:sz w:val="24"/>
          <w:szCs w:val="24"/>
        </w:rPr>
        <w:t>materiais inservíveis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f</w:t>
      </w:r>
      <w:r w:rsidR="00E21BD5" w:rsidRPr="00383125">
        <w:rPr>
          <w:rFonts w:ascii="Times New Roman" w:hAnsi="Times New Roman" w:cs="Times New Roman"/>
          <w:sz w:val="24"/>
          <w:szCs w:val="24"/>
        </w:rPr>
        <w:t>oram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 acompanhado</w:t>
      </w:r>
      <w:r w:rsidR="00E21BD5" w:rsidRPr="00383125">
        <w:rPr>
          <w:rFonts w:ascii="Times New Roman" w:hAnsi="Times New Roman" w:cs="Times New Roman"/>
          <w:sz w:val="24"/>
          <w:szCs w:val="24"/>
        </w:rPr>
        <w:t>s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, </w:t>
      </w:r>
      <w:r w:rsidR="00E8693A" w:rsidRPr="00383125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E8693A" w:rsidRPr="00383125">
        <w:rPr>
          <w:rFonts w:ascii="Times New Roman" w:hAnsi="Times New Roman" w:cs="Times New Roman"/>
          <w:sz w:val="24"/>
          <w:szCs w:val="24"/>
        </w:rPr>
        <w:t xml:space="preserve">, pelos funcionários responsáveis que subscrevem este termo. </w:t>
      </w:r>
      <w:r w:rsidR="00E03361" w:rsidRPr="00383125">
        <w:rPr>
          <w:rFonts w:ascii="Times New Roman" w:hAnsi="Times New Roman" w:cs="Times New Roman"/>
          <w:sz w:val="24"/>
          <w:szCs w:val="24"/>
        </w:rPr>
        <w:t>Assim, foi concluída a retirada e destruição do material</w:t>
      </w:r>
      <w:r w:rsidR="00310D2A" w:rsidRPr="00383125">
        <w:rPr>
          <w:rFonts w:ascii="Times New Roman" w:hAnsi="Times New Roman" w:cs="Times New Roman"/>
          <w:sz w:val="24"/>
          <w:szCs w:val="24"/>
        </w:rPr>
        <w:t>, nos termos da legislação correlata.</w:t>
      </w:r>
    </w:p>
    <w:p w14:paraId="49B304CD" w14:textId="0F9FFF90" w:rsidR="00D33006" w:rsidRPr="00383125" w:rsidRDefault="00D33006" w:rsidP="00310D2A">
      <w:pPr>
        <w:tabs>
          <w:tab w:val="left" w:pos="22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25">
        <w:rPr>
          <w:rFonts w:ascii="Times New Roman" w:hAnsi="Times New Roman" w:cs="Times New Roman"/>
          <w:sz w:val="24"/>
          <w:szCs w:val="24"/>
        </w:rPr>
        <w:t>São Paulo,</w:t>
      </w: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E03361"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</w:t>
      </w:r>
      <w:r w:rsidR="00E03361" w:rsidRPr="003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3361" w:rsidRPr="00383125">
        <w:rPr>
          <w:rFonts w:ascii="Times New Roman" w:hAnsi="Times New Roman" w:cs="Times New Roman"/>
          <w:sz w:val="24"/>
          <w:szCs w:val="24"/>
        </w:rPr>
        <w:t xml:space="preserve">de </w:t>
      </w:r>
      <w:r w:rsidR="00E03361"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xxx</w:t>
      </w:r>
      <w:r w:rsidR="00E03361" w:rsidRPr="00383125">
        <w:rPr>
          <w:rFonts w:ascii="Times New Roman" w:hAnsi="Times New Roman" w:cs="Times New Roman"/>
          <w:sz w:val="24"/>
          <w:szCs w:val="24"/>
        </w:rPr>
        <w:t xml:space="preserve"> de 202</w:t>
      </w:r>
      <w:r w:rsidR="00310D2A" w:rsidRPr="00383125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E03361" w:rsidRPr="00383125">
        <w:rPr>
          <w:rFonts w:ascii="Times New Roman" w:hAnsi="Times New Roman" w:cs="Times New Roman"/>
          <w:sz w:val="24"/>
          <w:szCs w:val="24"/>
        </w:rPr>
        <w:t>.</w:t>
      </w:r>
    </w:p>
    <w:p w14:paraId="73CBFCB8" w14:textId="6B292A2E" w:rsidR="00D33006" w:rsidRPr="00383125" w:rsidRDefault="008A765D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Nome completo</w:t>
      </w:r>
    </w:p>
    <w:p w14:paraId="21BFCF6F" w14:textId="324473CD" w:rsidR="008A765D" w:rsidRPr="00383125" w:rsidRDefault="00037FEC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25">
        <w:rPr>
          <w:rFonts w:ascii="Times New Roman" w:hAnsi="Times New Roman" w:cs="Times New Roman"/>
          <w:sz w:val="24"/>
          <w:szCs w:val="24"/>
        </w:rPr>
        <w:t>Cargo</w:t>
      </w:r>
    </w:p>
    <w:p w14:paraId="0095B142" w14:textId="3BB09311" w:rsidR="008A765D" w:rsidRPr="00383125" w:rsidRDefault="008A765D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Nome completo</w:t>
      </w:r>
    </w:p>
    <w:p w14:paraId="2819571A" w14:textId="6BDBD97D" w:rsidR="008A765D" w:rsidRPr="00383125" w:rsidRDefault="00037FEC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25">
        <w:rPr>
          <w:rFonts w:ascii="Times New Roman" w:hAnsi="Times New Roman" w:cs="Times New Roman"/>
          <w:sz w:val="24"/>
          <w:szCs w:val="24"/>
        </w:rPr>
        <w:t>Cargo</w:t>
      </w:r>
    </w:p>
    <w:p w14:paraId="60788AC2" w14:textId="77777777" w:rsidR="008A765D" w:rsidRPr="00383125" w:rsidRDefault="008A765D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E2BB5" w14:textId="7D7990AF" w:rsidR="008A765D" w:rsidRPr="00383125" w:rsidRDefault="008A765D" w:rsidP="00E0336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83125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Nome completo</w:t>
      </w:r>
    </w:p>
    <w:p w14:paraId="01C7A8C6" w14:textId="2579844A" w:rsidR="008A765D" w:rsidRPr="00383125" w:rsidRDefault="00037FEC" w:rsidP="00037FEC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125">
        <w:rPr>
          <w:rFonts w:ascii="Times New Roman" w:hAnsi="Times New Roman" w:cs="Times New Roman"/>
          <w:sz w:val="24"/>
          <w:szCs w:val="24"/>
        </w:rPr>
        <w:t>Cargo</w:t>
      </w:r>
    </w:p>
    <w:sectPr w:rsidR="008A765D" w:rsidRPr="003831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85F9" w14:textId="77777777" w:rsidR="00FA3B99" w:rsidRDefault="00FA3B99" w:rsidP="00B77512">
      <w:pPr>
        <w:spacing w:after="0" w:line="240" w:lineRule="auto"/>
      </w:pPr>
      <w:r>
        <w:separator/>
      </w:r>
    </w:p>
  </w:endnote>
  <w:endnote w:type="continuationSeparator" w:id="0">
    <w:p w14:paraId="2A581709" w14:textId="77777777" w:rsidR="00FA3B99" w:rsidRDefault="00FA3B99" w:rsidP="00B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BFCBE" w14:textId="77777777" w:rsidR="00FA3B99" w:rsidRDefault="00FA3B99" w:rsidP="00B77512">
      <w:pPr>
        <w:spacing w:after="0" w:line="240" w:lineRule="auto"/>
      </w:pPr>
      <w:r>
        <w:separator/>
      </w:r>
    </w:p>
  </w:footnote>
  <w:footnote w:type="continuationSeparator" w:id="0">
    <w:p w14:paraId="310B4F6F" w14:textId="77777777" w:rsidR="00FA3B99" w:rsidRDefault="00FA3B99" w:rsidP="00B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6DC1E" w14:textId="559B9F5A" w:rsidR="00B77512" w:rsidRDefault="00667F14" w:rsidP="005936A0">
    <w:pPr>
      <w:pStyle w:val="Cabealho"/>
      <w:ind w:hanging="284"/>
      <w:jc w:val="center"/>
    </w:pPr>
    <w:r>
      <w:object w:dxaOrig="3405" w:dyaOrig="3600" w14:anchorId="56485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1in" fillcolor="window">
          <v:imagedata r:id="rId1" o:title=""/>
        </v:shape>
        <o:OLEObject Type="Embed" ProgID="PBrush" ShapeID="_x0000_i1025" DrawAspect="Content" ObjectID="_1788351045" r:id="rId2"/>
      </w:object>
    </w:r>
  </w:p>
  <w:p w14:paraId="45A23EED" w14:textId="77777777" w:rsidR="00B77512" w:rsidRDefault="00B775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AB"/>
    <w:rsid w:val="000206A5"/>
    <w:rsid w:val="00037FEC"/>
    <w:rsid w:val="000E1742"/>
    <w:rsid w:val="00183643"/>
    <w:rsid w:val="002134BA"/>
    <w:rsid w:val="00281A26"/>
    <w:rsid w:val="002C6947"/>
    <w:rsid w:val="00310D2A"/>
    <w:rsid w:val="00325904"/>
    <w:rsid w:val="0032786D"/>
    <w:rsid w:val="00383125"/>
    <w:rsid w:val="003F084E"/>
    <w:rsid w:val="00474004"/>
    <w:rsid w:val="00491610"/>
    <w:rsid w:val="0051549F"/>
    <w:rsid w:val="005936A0"/>
    <w:rsid w:val="005B5CDB"/>
    <w:rsid w:val="006564E1"/>
    <w:rsid w:val="00667F14"/>
    <w:rsid w:val="00696188"/>
    <w:rsid w:val="006F4077"/>
    <w:rsid w:val="007144DE"/>
    <w:rsid w:val="007569DF"/>
    <w:rsid w:val="0077724B"/>
    <w:rsid w:val="007C15F1"/>
    <w:rsid w:val="00892918"/>
    <w:rsid w:val="008A765D"/>
    <w:rsid w:val="00912911"/>
    <w:rsid w:val="009A6095"/>
    <w:rsid w:val="009C7DE4"/>
    <w:rsid w:val="00A03735"/>
    <w:rsid w:val="00AD248D"/>
    <w:rsid w:val="00B77512"/>
    <w:rsid w:val="00C14B2B"/>
    <w:rsid w:val="00C814AB"/>
    <w:rsid w:val="00CD1A0A"/>
    <w:rsid w:val="00CE1A97"/>
    <w:rsid w:val="00D246FC"/>
    <w:rsid w:val="00D33006"/>
    <w:rsid w:val="00DB28E6"/>
    <w:rsid w:val="00E03361"/>
    <w:rsid w:val="00E21BD5"/>
    <w:rsid w:val="00E84AE0"/>
    <w:rsid w:val="00E8693A"/>
    <w:rsid w:val="00F45DC1"/>
    <w:rsid w:val="00F908F9"/>
    <w:rsid w:val="00F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C9A1"/>
  <w15:docId w15:val="{A6983A6C-B35E-4F68-BF7D-CA1B9809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512"/>
  </w:style>
  <w:style w:type="paragraph" w:styleId="Rodap">
    <w:name w:val="footer"/>
    <w:basedOn w:val="Normal"/>
    <w:link w:val="RodapChar"/>
    <w:uiPriority w:val="99"/>
    <w:unhideWhenUsed/>
    <w:rsid w:val="00B77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512"/>
  </w:style>
  <w:style w:type="paragraph" w:styleId="Textodebalo">
    <w:name w:val="Balloon Text"/>
    <w:basedOn w:val="Normal"/>
    <w:link w:val="TextodebaloChar"/>
    <w:uiPriority w:val="99"/>
    <w:semiHidden/>
    <w:unhideWhenUsed/>
    <w:rsid w:val="00B7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Rebeka Dyonee Silva Maciel</cp:lastModifiedBy>
  <cp:revision>4</cp:revision>
  <cp:lastPrinted>2015-03-20T13:59:00Z</cp:lastPrinted>
  <dcterms:created xsi:type="dcterms:W3CDTF">2024-09-20T18:23:00Z</dcterms:created>
  <dcterms:modified xsi:type="dcterms:W3CDTF">2024-09-20T18:24:00Z</dcterms:modified>
</cp:coreProperties>
</file>