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1F36" w14:textId="40137BCA" w:rsidR="00E726DE" w:rsidRDefault="00E726DE" w:rsidP="00E726DE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E726DE" w:rsidRPr="00925DDB" w14:paraId="75348982" w14:textId="77777777" w:rsidTr="003C3D3E">
        <w:trPr>
          <w:trHeight w:val="1115"/>
        </w:trPr>
        <w:tc>
          <w:tcPr>
            <w:tcW w:w="1800" w:type="dxa"/>
          </w:tcPr>
          <w:p w14:paraId="61681955" w14:textId="77777777" w:rsidR="00E726DE" w:rsidRPr="00925DDB" w:rsidRDefault="00E726DE" w:rsidP="003C3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0ACFD" w14:textId="77777777" w:rsidR="00E726DE" w:rsidRPr="00925DDB" w:rsidRDefault="00E726DE" w:rsidP="003C3D3E">
            <w:pPr>
              <w:spacing w:after="0" w:line="240" w:lineRule="auto"/>
              <w:ind w:firstLine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B">
              <w:rPr>
                <w:rFonts w:ascii="Times New Roman" w:hAnsi="Times New Roman" w:cs="Times New Roman"/>
                <w:sz w:val="24"/>
                <w:szCs w:val="24"/>
              </w:rPr>
              <w:object w:dxaOrig="5430" w:dyaOrig="5865" w14:anchorId="50B34B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46.4pt;height:51.25pt" o:ole="" fillcolor="window">
                  <v:imagedata r:id="rId5" o:title=""/>
                </v:shape>
                <o:OLEObject Type="Embed" ProgID="PBrush" ShapeID="_x0000_i1031" DrawAspect="Content" ObjectID="_1745402186" r:id="rId6"/>
              </w:object>
            </w:r>
          </w:p>
        </w:tc>
        <w:tc>
          <w:tcPr>
            <w:tcW w:w="6660" w:type="dxa"/>
          </w:tcPr>
          <w:p w14:paraId="3C196151" w14:textId="77777777" w:rsidR="00E726DE" w:rsidRPr="00925DDB" w:rsidRDefault="00E726DE" w:rsidP="003C3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7408F" w14:textId="77777777" w:rsidR="00E726DE" w:rsidRPr="00925DDB" w:rsidRDefault="00E726DE" w:rsidP="003C3D3E">
            <w:pPr>
              <w:pStyle w:val="Ttulo4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CABEÇALHO DA UNIDADE</w:t>
            </w:r>
          </w:p>
        </w:tc>
      </w:tr>
    </w:tbl>
    <w:p w14:paraId="7B8C3F14" w14:textId="77777777" w:rsidR="00E726DE" w:rsidRPr="00925DDB" w:rsidRDefault="00E726DE" w:rsidP="00E726DE">
      <w:pPr>
        <w:pStyle w:val="Legenda"/>
        <w:rPr>
          <w:rFonts w:ascii="Times New Roman" w:hAnsi="Times New Roman"/>
          <w:b w:val="0"/>
          <w:sz w:val="20"/>
          <w:szCs w:val="20"/>
        </w:rPr>
      </w:pPr>
      <w:r w:rsidRPr="00925DDB">
        <w:rPr>
          <w:rFonts w:ascii="Times New Roman" w:hAnsi="Times New Roman"/>
          <w:b w:val="0"/>
          <w:sz w:val="20"/>
          <w:szCs w:val="20"/>
        </w:rPr>
        <w:t xml:space="preserve">          GOVERNO DO ESTADO</w:t>
      </w:r>
    </w:p>
    <w:p w14:paraId="4E5CD009" w14:textId="77777777" w:rsidR="00E726DE" w:rsidRDefault="00E726DE" w:rsidP="00E726DE">
      <w:pPr>
        <w:pStyle w:val="Legenda"/>
        <w:rPr>
          <w:rFonts w:ascii="Times New Roman" w:hAnsi="Times New Roman"/>
          <w:b w:val="0"/>
          <w:sz w:val="20"/>
          <w:szCs w:val="20"/>
        </w:rPr>
      </w:pPr>
      <w:r w:rsidRPr="00925DDB">
        <w:rPr>
          <w:rFonts w:ascii="Times New Roman" w:hAnsi="Times New Roman"/>
          <w:b w:val="0"/>
          <w:sz w:val="20"/>
          <w:szCs w:val="20"/>
        </w:rPr>
        <w:t xml:space="preserve">                     DE SÃO PAULO</w:t>
      </w:r>
    </w:p>
    <w:p w14:paraId="59A5C727" w14:textId="77777777" w:rsidR="00E726DE" w:rsidRPr="00925DDB" w:rsidRDefault="00E726DE" w:rsidP="00E726DE">
      <w:pPr>
        <w:rPr>
          <w:lang w:eastAsia="pt-BR"/>
        </w:rPr>
      </w:pPr>
    </w:p>
    <w:p w14:paraId="47D613DC" w14:textId="77777777" w:rsidR="00E726DE" w:rsidRDefault="00E726DE" w:rsidP="00E726DE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  <w:r w:rsidRPr="002D46D0">
        <w:rPr>
          <w:rFonts w:ascii="Times New Roman" w:hAnsi="Times New Roman" w:cs="Times New Roman"/>
          <w:b/>
          <w:u w:val="single"/>
        </w:rPr>
        <w:t xml:space="preserve">MODELO DE OFÍCIO </w:t>
      </w:r>
      <w:r>
        <w:rPr>
          <w:rFonts w:ascii="Times New Roman" w:hAnsi="Times New Roman" w:cs="Times New Roman"/>
          <w:b/>
          <w:u w:val="single"/>
        </w:rPr>
        <w:t>DE ENTREGA DE MATERIAL INSERVÍVEL NO NADMEI (DEPÓSITO) “DOAÇÃO AUTOMÁTICA”</w:t>
      </w:r>
    </w:p>
    <w:p w14:paraId="7AC4BFF3" w14:textId="77777777" w:rsidR="00E726DE" w:rsidRPr="002D46D0" w:rsidRDefault="00E726DE" w:rsidP="00E726DE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</w:p>
    <w:p w14:paraId="6904D618" w14:textId="77777777" w:rsidR="00E726DE" w:rsidRPr="00266DD3" w:rsidRDefault="00E726DE" w:rsidP="00E726D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16"/>
          <w:szCs w:val="16"/>
        </w:rPr>
      </w:pPr>
      <w:r w:rsidRPr="00266DD3">
        <w:rPr>
          <w:rFonts w:ascii="Times New Roman" w:hAnsi="Times New Roman" w:cs="Times New Roman"/>
          <w:i/>
          <w:iCs/>
          <w:color w:val="FF0000"/>
          <w:sz w:val="16"/>
          <w:szCs w:val="16"/>
        </w:rPr>
        <w:t>ESTE OFÍCIO E A RELAÇÃO DE MATERIAIS PODERÃO SER APRESENTADOS PRESENCIALMENTE NO DIA DA ENTREGA NO DEPÓSITO</w:t>
      </w:r>
    </w:p>
    <w:p w14:paraId="79964AA1" w14:textId="77777777" w:rsidR="00E726DE" w:rsidRPr="00925DDB" w:rsidRDefault="00E726DE" w:rsidP="00E726DE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3E100C">
        <w:rPr>
          <w:rFonts w:ascii="Times New Roman" w:hAnsi="Times New Roman" w:cs="Times New Roman"/>
          <w:sz w:val="24"/>
          <w:szCs w:val="24"/>
        </w:rPr>
        <w:t>Local, dia, mês, ano</w:t>
      </w:r>
    </w:p>
    <w:p w14:paraId="15BA029E" w14:textId="77777777" w:rsidR="00E726DE" w:rsidRPr="00925DDB" w:rsidRDefault="00E726DE" w:rsidP="00E726DE">
      <w:pPr>
        <w:pStyle w:val="Ttulo3"/>
        <w:ind w:right="-427"/>
        <w:rPr>
          <w:rFonts w:ascii="Times New Roman" w:hAnsi="Times New Roman" w:cs="Times New Roman"/>
          <w:b w:val="0"/>
          <w:szCs w:val="24"/>
        </w:rPr>
      </w:pPr>
      <w:r w:rsidRPr="00925DDB">
        <w:rPr>
          <w:rFonts w:ascii="Times New Roman" w:hAnsi="Times New Roman" w:cs="Times New Roman"/>
          <w:b w:val="0"/>
          <w:szCs w:val="24"/>
        </w:rPr>
        <w:t xml:space="preserve">Ofício </w:t>
      </w:r>
      <w:proofErr w:type="gramStart"/>
      <w:r w:rsidRPr="00925DDB">
        <w:rPr>
          <w:rFonts w:ascii="Times New Roman" w:hAnsi="Times New Roman" w:cs="Times New Roman"/>
          <w:b w:val="0"/>
          <w:szCs w:val="24"/>
        </w:rPr>
        <w:t xml:space="preserve">nº </w:t>
      </w:r>
      <w:r>
        <w:rPr>
          <w:rFonts w:ascii="Times New Roman" w:hAnsi="Times New Roman" w:cs="Times New Roman"/>
          <w:b w:val="0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b w:val="0"/>
          <w:szCs w:val="24"/>
        </w:rPr>
        <w:t>__/___</w:t>
      </w:r>
      <w:r w:rsidRPr="00925DDB">
        <w:rPr>
          <w:rFonts w:ascii="Times New Roman" w:hAnsi="Times New Roman" w:cs="Times New Roman"/>
          <w:b w:val="0"/>
          <w:szCs w:val="24"/>
        </w:rPr>
        <w:t xml:space="preserve">  </w:t>
      </w:r>
    </w:p>
    <w:p w14:paraId="1C033241" w14:textId="77777777" w:rsidR="00E726DE" w:rsidRPr="00925DDB" w:rsidRDefault="00E726DE" w:rsidP="00E726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DB">
        <w:rPr>
          <w:rFonts w:ascii="Times New Roman" w:hAnsi="Times New Roman" w:cs="Times New Roman"/>
          <w:sz w:val="24"/>
          <w:szCs w:val="24"/>
        </w:rPr>
        <w:t>Assunto: Doação automática de materiais inservíveis, conforme Decreto nº 27.041/87, alterado pelo Decreto nº 27.163/87</w:t>
      </w:r>
    </w:p>
    <w:p w14:paraId="41ABACB3" w14:textId="77777777" w:rsidR="00E726DE" w:rsidRPr="00925DDB" w:rsidRDefault="00E726DE" w:rsidP="00E726DE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Diretor</w:t>
      </w:r>
      <w:r w:rsidRPr="00925DDB">
        <w:rPr>
          <w:rFonts w:ascii="Times New Roman" w:hAnsi="Times New Roman" w:cs="Times New Roman"/>
          <w:sz w:val="24"/>
          <w:szCs w:val="24"/>
        </w:rPr>
        <w:t>,</w:t>
      </w:r>
    </w:p>
    <w:p w14:paraId="720D14A2" w14:textId="77777777" w:rsidR="00E726DE" w:rsidRPr="00925DDB" w:rsidRDefault="00E726DE" w:rsidP="00E726DE">
      <w:pPr>
        <w:tabs>
          <w:tab w:val="left" w:pos="2340"/>
        </w:tabs>
        <w:spacing w:after="0" w:line="240" w:lineRule="auto"/>
        <w:ind w:firstLine="226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5DDB">
        <w:rPr>
          <w:rFonts w:ascii="Times New Roman" w:hAnsi="Times New Roman" w:cs="Times New Roman"/>
          <w:sz w:val="24"/>
          <w:szCs w:val="24"/>
        </w:rPr>
        <w:t>Com os nossos cordiais cumprimentos, vimos pelo presente informar que</w:t>
      </w:r>
      <w:r w:rsidRPr="00925DD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25DDB">
        <w:rPr>
          <w:rFonts w:ascii="Times New Roman" w:hAnsi="Times New Roman" w:cs="Times New Roman"/>
          <w:iCs/>
          <w:sz w:val="24"/>
          <w:szCs w:val="24"/>
        </w:rPr>
        <w:t>os materiais não patrimoniados relacionados abaixo são inservíveis (sucata/mau) e não têm mais serventia para o serviço público.</w:t>
      </w:r>
    </w:p>
    <w:p w14:paraId="7ADD813C" w14:textId="77777777" w:rsidR="00E726DE" w:rsidRPr="00925DDB" w:rsidRDefault="00E726DE" w:rsidP="00E726DE">
      <w:pPr>
        <w:tabs>
          <w:tab w:val="left" w:pos="2340"/>
        </w:tabs>
        <w:spacing w:after="0" w:line="240" w:lineRule="auto"/>
        <w:ind w:firstLine="226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EB3DAB4" w14:textId="77777777" w:rsidR="00E726DE" w:rsidRPr="00925DDB" w:rsidRDefault="00E726DE" w:rsidP="00E726DE">
      <w:pPr>
        <w:tabs>
          <w:tab w:val="left" w:pos="2340"/>
        </w:tabs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25DDB">
        <w:rPr>
          <w:rFonts w:ascii="Times New Roman" w:hAnsi="Times New Roman" w:cs="Times New Roman"/>
          <w:sz w:val="24"/>
          <w:szCs w:val="24"/>
        </w:rPr>
        <w:t>Diante do exposto, com fundamento no Decreto nº 27.041, de 29 de maio de 1987, alterado pelo Decreto 27.163, de 10 de julho de 1987, vimos entregá-los ao Núcleo de Armazenamento e Depósito de Materiais e Equipamentos Inservíveis – NADMEI (Depósito Jaguaré) do FUSSP, situado na Avenida Torres de Oliveira, 368, Jaguaré, São Paulo/SP.</w:t>
      </w:r>
    </w:p>
    <w:p w14:paraId="74D9E143" w14:textId="77777777" w:rsidR="00E726DE" w:rsidRPr="00925DDB" w:rsidRDefault="00E726DE" w:rsidP="00E726DE">
      <w:pPr>
        <w:tabs>
          <w:tab w:val="left" w:pos="2340"/>
        </w:tabs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65A3B82E" w14:textId="77777777" w:rsidR="00E726DE" w:rsidRPr="00925DDB" w:rsidRDefault="00E726DE" w:rsidP="00E726D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25DDB">
        <w:rPr>
          <w:rFonts w:ascii="Times New Roman" w:hAnsi="Times New Roman" w:cs="Times New Roman"/>
          <w:sz w:val="24"/>
          <w:szCs w:val="24"/>
        </w:rPr>
        <w:t>Prevalecemos do ensejo para apresentar-lhe nossos protestos de consideração e apreço.</w:t>
      </w:r>
    </w:p>
    <w:p w14:paraId="54DDABD4" w14:textId="77777777" w:rsidR="00E726DE" w:rsidRPr="003E100C" w:rsidRDefault="00E726DE" w:rsidP="00E726DE">
      <w:pPr>
        <w:pStyle w:val="Recuodecorpodetexto"/>
        <w:spacing w:after="0"/>
        <w:ind w:left="0"/>
        <w:jc w:val="center"/>
      </w:pPr>
      <w:r w:rsidRPr="003E100C">
        <w:t>____________________________</w:t>
      </w:r>
    </w:p>
    <w:p w14:paraId="5715CC2A" w14:textId="77777777" w:rsidR="00E726DE" w:rsidRPr="003E100C" w:rsidRDefault="00E726DE" w:rsidP="00E726DE">
      <w:pPr>
        <w:pStyle w:val="Recuodecorpodetexto"/>
        <w:spacing w:after="0"/>
        <w:ind w:left="0"/>
        <w:jc w:val="center"/>
      </w:pPr>
      <w:r w:rsidRPr="003E100C">
        <w:t>assinatura do resp. pela unidade</w:t>
      </w:r>
    </w:p>
    <w:p w14:paraId="7A465387" w14:textId="77777777" w:rsidR="00E726DE" w:rsidRPr="00925DDB" w:rsidRDefault="00E726DE" w:rsidP="00E72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FF4DF0" w14:textId="77777777" w:rsidR="00E726DE" w:rsidRPr="00925DDB" w:rsidRDefault="00E726DE" w:rsidP="00E7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DB">
        <w:rPr>
          <w:rFonts w:ascii="Times New Roman" w:hAnsi="Times New Roman" w:cs="Times New Roman"/>
          <w:sz w:val="24"/>
          <w:szCs w:val="24"/>
        </w:rPr>
        <w:t>Ilustríssimo Senhor</w:t>
      </w:r>
    </w:p>
    <w:p w14:paraId="3B5DDF9B" w14:textId="77777777" w:rsidR="00E726DE" w:rsidRPr="00925DDB" w:rsidRDefault="00E726DE" w:rsidP="00E726DE">
      <w:pPr>
        <w:spacing w:after="0" w:line="240" w:lineRule="auto"/>
        <w:jc w:val="both"/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925DDB">
        <w:rPr>
          <w:rFonts w:ascii="Times New Roman" w:hAnsi="Times New Roman" w:cs="Times New Roman"/>
          <w:b/>
          <w:color w:val="212529"/>
          <w:sz w:val="24"/>
          <w:szCs w:val="24"/>
        </w:rPr>
        <w:t>RICARDO BIANCHI</w:t>
      </w:r>
    </w:p>
    <w:p w14:paraId="1B581B0C" w14:textId="77777777" w:rsidR="00E726DE" w:rsidRPr="00925DDB" w:rsidRDefault="00E726DE" w:rsidP="00E7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DB">
        <w:rPr>
          <w:rFonts w:ascii="Times New Roman" w:hAnsi="Times New Roman" w:cs="Times New Roman"/>
          <w:sz w:val="24"/>
          <w:szCs w:val="24"/>
        </w:rPr>
        <w:t xml:space="preserve">Responsável pelo Núcleo de Armazenamento e Depósito de Materiais Inservíveis NADMEI </w:t>
      </w:r>
    </w:p>
    <w:p w14:paraId="1E1257C1" w14:textId="77777777" w:rsidR="00E726DE" w:rsidRPr="00925DDB" w:rsidRDefault="00E726DE" w:rsidP="00E7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DB">
        <w:rPr>
          <w:rFonts w:ascii="Times New Roman" w:hAnsi="Times New Roman" w:cs="Times New Roman"/>
          <w:sz w:val="24"/>
          <w:szCs w:val="24"/>
        </w:rPr>
        <w:t>FUNDO SOCIAL DE SÃO PAULO – FUSSP</w:t>
      </w:r>
      <w:r>
        <w:rPr>
          <w:rFonts w:ascii="Times New Roman" w:hAnsi="Times New Roman" w:cs="Times New Roman"/>
          <w:sz w:val="24"/>
          <w:szCs w:val="24"/>
        </w:rPr>
        <w:t>/ Casa Civil</w:t>
      </w:r>
    </w:p>
    <w:p w14:paraId="40BD4A06" w14:textId="77777777" w:rsidR="00E726DE" w:rsidRPr="00925DDB" w:rsidRDefault="00E726DE" w:rsidP="00E7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DB">
        <w:rPr>
          <w:rFonts w:ascii="Times New Roman" w:hAnsi="Times New Roman" w:cs="Times New Roman"/>
          <w:sz w:val="24"/>
          <w:szCs w:val="24"/>
        </w:rPr>
        <w:t>Avenida Torres de Oliveira, 368, Jaguaré</w:t>
      </w:r>
    </w:p>
    <w:p w14:paraId="38CDA9E3" w14:textId="77777777" w:rsidR="00E726DE" w:rsidRPr="00925DDB" w:rsidRDefault="00E726DE" w:rsidP="00E7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DB">
        <w:rPr>
          <w:rFonts w:ascii="Times New Roman" w:hAnsi="Times New Roman" w:cs="Times New Roman"/>
          <w:sz w:val="24"/>
          <w:szCs w:val="24"/>
        </w:rPr>
        <w:t>SÃO PAULO/SP</w:t>
      </w:r>
    </w:p>
    <w:p w14:paraId="44FB3DE9" w14:textId="77777777" w:rsidR="00E726DE" w:rsidRPr="00925DDB" w:rsidRDefault="00E726DE" w:rsidP="00E7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D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925DDB">
          <w:rPr>
            <w:rStyle w:val="Hyperlink"/>
            <w:rFonts w:ascii="Times New Roman" w:hAnsi="Times New Roman" w:cs="Times New Roman"/>
            <w:sz w:val="24"/>
            <w:szCs w:val="24"/>
          </w:rPr>
          <w:t>ribianchi@sp.gov.br</w:t>
        </w:r>
      </w:hyperlink>
    </w:p>
    <w:p w14:paraId="7582E251" w14:textId="77777777" w:rsidR="00E726DE" w:rsidRPr="00BD0D47" w:rsidRDefault="00E726DE" w:rsidP="00E726D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BD0D47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(juntar ao ofício a relação de sucata ferrosa de bens não patrimoniados, contendo a descrição do material e </w:t>
      </w:r>
      <w:proofErr w:type="gramStart"/>
      <w:r w:rsidRPr="00BD0D47">
        <w:rPr>
          <w:rFonts w:ascii="Times New Roman" w:hAnsi="Times New Roman" w:cs="Times New Roman"/>
          <w:i/>
          <w:iCs/>
          <w:color w:val="FF0000"/>
          <w:sz w:val="20"/>
          <w:szCs w:val="20"/>
        </w:rPr>
        <w:t>quantidade )</w:t>
      </w:r>
      <w:proofErr w:type="gramEnd"/>
    </w:p>
    <w:p w14:paraId="5FB72F78" w14:textId="45224249" w:rsidR="000967A0" w:rsidRPr="00793BE0" w:rsidRDefault="000967A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967A0" w:rsidRPr="00793B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606"/>
    <w:multiLevelType w:val="hybridMultilevel"/>
    <w:tmpl w:val="487046F6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79672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DE"/>
    <w:rsid w:val="000967A0"/>
    <w:rsid w:val="00793BE0"/>
    <w:rsid w:val="00A56E6D"/>
    <w:rsid w:val="00C03CE9"/>
    <w:rsid w:val="00C81701"/>
    <w:rsid w:val="00E7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B1B6"/>
  <w15:chartTrackingRefBased/>
  <w15:docId w15:val="{1F526AB4-D7D1-476D-82A0-D07223C4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6DE"/>
    <w:rPr>
      <w:kern w:val="0"/>
      <w14:ligatures w14:val="none"/>
    </w:rPr>
  </w:style>
  <w:style w:type="paragraph" w:styleId="Ttulo2">
    <w:name w:val="heading 2"/>
    <w:basedOn w:val="Normal"/>
    <w:link w:val="Ttulo2Char"/>
    <w:uiPriority w:val="9"/>
    <w:unhideWhenUsed/>
    <w:qFormat/>
    <w:rsid w:val="00E726DE"/>
    <w:pPr>
      <w:widowControl w:val="0"/>
      <w:autoSpaceDE w:val="0"/>
      <w:autoSpaceDN w:val="0"/>
      <w:spacing w:after="0" w:line="240" w:lineRule="auto"/>
      <w:ind w:left="1067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qFormat/>
    <w:rsid w:val="00E726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26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726DE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rsid w:val="00E726DE"/>
    <w:rPr>
      <w:rFonts w:ascii="Arial" w:eastAsia="Times New Roman" w:hAnsi="Arial" w:cs="Arial"/>
      <w:b/>
      <w:bCs/>
      <w:kern w:val="0"/>
      <w:sz w:val="26"/>
      <w:szCs w:val="26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26DE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E726D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726DE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E726DE"/>
    <w:pPr>
      <w:widowControl w:val="0"/>
      <w:autoSpaceDE w:val="0"/>
      <w:autoSpaceDN w:val="0"/>
      <w:spacing w:after="0" w:line="240" w:lineRule="auto"/>
      <w:ind w:left="1122" w:hanging="360"/>
      <w:jc w:val="both"/>
    </w:pPr>
    <w:rPr>
      <w:rFonts w:ascii="Arial MT" w:eastAsia="Arial MT" w:hAnsi="Arial MT" w:cs="Arial MT"/>
      <w:lang w:val="pt-PT"/>
    </w:rPr>
  </w:style>
  <w:style w:type="paragraph" w:styleId="Recuodecorpodetexto">
    <w:name w:val="Body Text Indent"/>
    <w:basedOn w:val="Normal"/>
    <w:link w:val="RecuodecorpodetextoChar"/>
    <w:semiHidden/>
    <w:rsid w:val="00E726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726DE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uiPriority w:val="99"/>
    <w:rsid w:val="00E726DE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E726DE"/>
    <w:pPr>
      <w:spacing w:after="0" w:line="240" w:lineRule="auto"/>
      <w:ind w:left="-709"/>
    </w:pPr>
    <w:rPr>
      <w:rFonts w:ascii="Arial" w:eastAsia="Times New Roman" w:hAnsi="Arial" w:cs="Times New Roman"/>
      <w:b/>
      <w:sz w:val="16"/>
      <w:szCs w:val="24"/>
      <w:lang w:eastAsia="pt-BR"/>
    </w:rPr>
  </w:style>
  <w:style w:type="table" w:styleId="Tabelacomgrade">
    <w:name w:val="Table Grid"/>
    <w:basedOn w:val="Tabelanormal"/>
    <w:uiPriority w:val="39"/>
    <w:rsid w:val="00E726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bianchi@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Dyonee Silva Maciel</dc:creator>
  <cp:keywords/>
  <dc:description/>
  <cp:lastModifiedBy>Rebeka Dyonee Silva Maciel</cp:lastModifiedBy>
  <cp:revision>3</cp:revision>
  <dcterms:created xsi:type="dcterms:W3CDTF">2023-05-12T16:05:00Z</dcterms:created>
  <dcterms:modified xsi:type="dcterms:W3CDTF">2023-05-12T16:05:00Z</dcterms:modified>
</cp:coreProperties>
</file>