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EC90" w14:textId="77777777" w:rsidR="00E726DE" w:rsidRPr="00E87F8E" w:rsidRDefault="00E726DE" w:rsidP="00E726DE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E87F8E">
        <w:rPr>
          <w:rFonts w:ascii="Times New Roman" w:hAnsi="Times New Roman" w:cs="Times New Roman"/>
          <w:i/>
          <w:iCs/>
          <w:sz w:val="24"/>
          <w:szCs w:val="24"/>
        </w:rPr>
        <w:t>CABEÇALHO DA PREFEITURA</w:t>
      </w:r>
    </w:p>
    <w:p w14:paraId="50D015C5" w14:textId="77777777" w:rsidR="00E726DE" w:rsidRPr="00E87F8E" w:rsidRDefault="00E726DE" w:rsidP="00E726DE">
      <w:pPr>
        <w:pStyle w:val="Corpodetexto"/>
        <w:jc w:val="center"/>
        <w:rPr>
          <w:rFonts w:ascii="Times New Roman" w:hAnsi="Times New Roman" w:cs="Times New Roman"/>
          <w:b/>
          <w:u w:val="single"/>
        </w:rPr>
      </w:pPr>
      <w:r w:rsidRPr="00E87F8E">
        <w:rPr>
          <w:rFonts w:ascii="Times New Roman" w:hAnsi="Times New Roman" w:cs="Times New Roman"/>
          <w:b/>
          <w:u w:val="single"/>
        </w:rPr>
        <w:t>MODELO DE OFÍCIO PARA REQUISIÇÃO POR PREFEITURAS MUNICIPAIS DE MATERIAL INSERVÍVEL EM BOM/REGULAR ESTADO DE CONSERVAÇÃO POR ÓRGÃOS ESTADUAIS</w:t>
      </w:r>
    </w:p>
    <w:p w14:paraId="59E00F04" w14:textId="77777777" w:rsidR="00E726DE" w:rsidRPr="00E87F8E" w:rsidRDefault="00E726DE" w:rsidP="00E726DE">
      <w:pPr>
        <w:pStyle w:val="Corpodetexto"/>
        <w:jc w:val="center"/>
        <w:rPr>
          <w:rFonts w:ascii="Times New Roman" w:hAnsi="Times New Roman" w:cs="Times New Roman"/>
          <w:b/>
          <w:color w:val="FF0000"/>
        </w:rPr>
      </w:pPr>
    </w:p>
    <w:p w14:paraId="03ACEE3D" w14:textId="77777777" w:rsidR="00E726DE" w:rsidRPr="00E87F8E" w:rsidRDefault="00E726DE" w:rsidP="00E726DE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E87F8E">
        <w:rPr>
          <w:rFonts w:ascii="Times New Roman" w:hAnsi="Times New Roman" w:cs="Times New Roman"/>
          <w:sz w:val="24"/>
          <w:szCs w:val="24"/>
        </w:rPr>
        <w:t>Local, dia, mês, ano</w:t>
      </w:r>
    </w:p>
    <w:p w14:paraId="1C3C4F36" w14:textId="77777777" w:rsidR="00E726DE" w:rsidRPr="00E87F8E" w:rsidRDefault="00E726DE" w:rsidP="00E726D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87F8E">
        <w:rPr>
          <w:rFonts w:ascii="Times New Roman" w:hAnsi="Times New Roman" w:cs="Times New Roman"/>
          <w:sz w:val="24"/>
          <w:szCs w:val="24"/>
        </w:rPr>
        <w:t xml:space="preserve">Ofício nº </w:t>
      </w:r>
      <w:proofErr w:type="spellStart"/>
      <w:r w:rsidRPr="00E87F8E">
        <w:rPr>
          <w:rFonts w:ascii="Times New Roman" w:hAnsi="Times New Roman" w:cs="Times New Roman"/>
          <w:i/>
          <w:iCs/>
          <w:color w:val="FF0000"/>
          <w:sz w:val="24"/>
          <w:szCs w:val="24"/>
        </w:rPr>
        <w:t>xx</w:t>
      </w:r>
      <w:proofErr w:type="spellEnd"/>
      <w:r w:rsidRPr="00E87F8E">
        <w:rPr>
          <w:rFonts w:ascii="Times New Roman" w:hAnsi="Times New Roman" w:cs="Times New Roman"/>
          <w:i/>
          <w:iCs/>
          <w:color w:val="FF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xxxx</w:t>
      </w:r>
      <w:proofErr w:type="spellEnd"/>
    </w:p>
    <w:p w14:paraId="50B7952C" w14:textId="77777777" w:rsidR="00E726DE" w:rsidRPr="00E87F8E" w:rsidRDefault="00E726DE" w:rsidP="00E7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F8E">
        <w:rPr>
          <w:rFonts w:ascii="Times New Roman" w:hAnsi="Times New Roman" w:cs="Times New Roman"/>
          <w:sz w:val="24"/>
          <w:szCs w:val="24"/>
        </w:rPr>
        <w:t xml:space="preserve">Assunto: solicitação de doação de materiais </w:t>
      </w:r>
      <w:r>
        <w:rPr>
          <w:rFonts w:ascii="Times New Roman" w:hAnsi="Times New Roman" w:cs="Times New Roman"/>
          <w:sz w:val="24"/>
          <w:szCs w:val="24"/>
        </w:rPr>
        <w:t>inservíveis</w:t>
      </w:r>
    </w:p>
    <w:p w14:paraId="2DE2888F" w14:textId="77777777" w:rsidR="00E726DE" w:rsidRPr="00E87F8E" w:rsidRDefault="00E726DE" w:rsidP="00E726DE">
      <w:pPr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E87F8E">
        <w:rPr>
          <w:rFonts w:ascii="Times New Roman" w:hAnsi="Times New Roman" w:cs="Times New Roman"/>
          <w:sz w:val="24"/>
          <w:szCs w:val="24"/>
        </w:rPr>
        <w:t xml:space="preserve">Ref.: Processo </w:t>
      </w:r>
      <w:r>
        <w:rPr>
          <w:rFonts w:ascii="Times New Roman" w:hAnsi="Times New Roman" w:cs="Times New Roman"/>
          <w:sz w:val="24"/>
          <w:szCs w:val="24"/>
        </w:rPr>
        <w:t>CMEX nº _________________</w:t>
      </w:r>
    </w:p>
    <w:p w14:paraId="669DAC0A" w14:textId="77777777" w:rsidR="00E726DE" w:rsidRPr="00E87F8E" w:rsidRDefault="00E726DE" w:rsidP="00E7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DF085" w14:textId="77777777" w:rsidR="00E726DE" w:rsidRDefault="00E726DE" w:rsidP="00E726DE">
      <w:pPr>
        <w:spacing w:after="0" w:line="276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E87F8E">
        <w:rPr>
          <w:rFonts w:ascii="Times New Roman" w:hAnsi="Times New Roman" w:cs="Times New Roman"/>
          <w:sz w:val="24"/>
          <w:szCs w:val="24"/>
        </w:rPr>
        <w:t xml:space="preserve">Com os meus cordiais cumprimentos, venho solicitar à Vossa Senhoria autorização para a doação de materiais considerados inservíveis para o serviço público, em </w:t>
      </w:r>
      <w:r w:rsidRPr="00E87F8E">
        <w:rPr>
          <w:rFonts w:ascii="Times New Roman" w:hAnsi="Times New Roman" w:cs="Times New Roman"/>
          <w:i/>
          <w:iCs/>
          <w:color w:val="FF0000"/>
          <w:sz w:val="24"/>
          <w:szCs w:val="24"/>
        </w:rPr>
        <w:t>bom/regular</w:t>
      </w:r>
      <w:r w:rsidRPr="00E87F8E">
        <w:rPr>
          <w:rFonts w:ascii="Times New Roman" w:hAnsi="Times New Roman" w:cs="Times New Roman"/>
          <w:sz w:val="24"/>
          <w:szCs w:val="24"/>
        </w:rPr>
        <w:t xml:space="preserve"> estado de conservação, inseridos na relação de bens referente ao Processo </w:t>
      </w:r>
      <w:r>
        <w:rPr>
          <w:rFonts w:ascii="Times New Roman" w:hAnsi="Times New Roman" w:cs="Times New Roman"/>
          <w:sz w:val="24"/>
          <w:szCs w:val="24"/>
        </w:rPr>
        <w:t xml:space="preserve">CMEX nº </w:t>
      </w:r>
      <w:proofErr w:type="spellStart"/>
      <w:r w:rsidRPr="00156510">
        <w:rPr>
          <w:rFonts w:ascii="Times New Roman" w:hAnsi="Times New Roman" w:cs="Times New Roman"/>
          <w:color w:val="FF0000"/>
          <w:sz w:val="24"/>
          <w:szCs w:val="24"/>
        </w:rPr>
        <w:t>xxxxx</w:t>
      </w:r>
      <w:proofErr w:type="spellEnd"/>
      <w:r w:rsidRPr="00E87F8E">
        <w:rPr>
          <w:rFonts w:ascii="Times New Roman" w:hAnsi="Times New Roman" w:cs="Times New Roman"/>
          <w:sz w:val="24"/>
          <w:szCs w:val="24"/>
        </w:rPr>
        <w:t xml:space="preserve">, publicada no DOE de </w:t>
      </w:r>
      <w:proofErr w:type="spellStart"/>
      <w:r w:rsidRPr="00E87F8E">
        <w:rPr>
          <w:rFonts w:ascii="Times New Roman" w:hAnsi="Times New Roman" w:cs="Times New Roman"/>
          <w:i/>
          <w:iCs/>
          <w:color w:val="FF0000"/>
          <w:sz w:val="24"/>
          <w:szCs w:val="24"/>
        </w:rPr>
        <w:t>xx</w:t>
      </w:r>
      <w:proofErr w:type="spellEnd"/>
      <w:r w:rsidRPr="00E87F8E">
        <w:rPr>
          <w:rFonts w:ascii="Times New Roman" w:hAnsi="Times New Roman" w:cs="Times New Roman"/>
          <w:i/>
          <w:iCs/>
          <w:color w:val="FF0000"/>
          <w:sz w:val="24"/>
          <w:szCs w:val="24"/>
        </w:rPr>
        <w:t>/</w:t>
      </w:r>
      <w:proofErr w:type="spellStart"/>
      <w:r w:rsidRPr="00E87F8E">
        <w:rPr>
          <w:rFonts w:ascii="Times New Roman" w:hAnsi="Times New Roman" w:cs="Times New Roman"/>
          <w:i/>
          <w:iCs/>
          <w:color w:val="FF0000"/>
          <w:sz w:val="24"/>
          <w:szCs w:val="24"/>
        </w:rPr>
        <w:t>xx</w:t>
      </w:r>
      <w:proofErr w:type="spellEnd"/>
      <w:r w:rsidRPr="00E87F8E">
        <w:rPr>
          <w:rFonts w:ascii="Times New Roman" w:hAnsi="Times New Roman" w:cs="Times New Roman"/>
          <w:i/>
          <w:iCs/>
          <w:color w:val="FF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xxxx</w:t>
      </w:r>
      <w:proofErr w:type="spellEnd"/>
      <w:r w:rsidRPr="00E87F8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E87F8E">
        <w:rPr>
          <w:rFonts w:ascii="Times New Roman" w:hAnsi="Times New Roman" w:cs="Times New Roman"/>
          <w:sz w:val="24"/>
          <w:szCs w:val="24"/>
        </w:rPr>
        <w:t>e não requisitados por órgãos da administração, conforme relacionados abaixo:</w:t>
      </w:r>
    </w:p>
    <w:p w14:paraId="626105F1" w14:textId="77777777" w:rsidR="00E726DE" w:rsidRPr="00E87F8E" w:rsidRDefault="00E726DE" w:rsidP="00E726DE">
      <w:pPr>
        <w:spacing w:after="0" w:line="276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14:paraId="3F2DD068" w14:textId="77777777" w:rsidR="00E726DE" w:rsidRDefault="00E726DE" w:rsidP="00E726DE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E87F8E">
        <w:rPr>
          <w:rFonts w:ascii="Times New Roman" w:hAnsi="Times New Roman" w:cs="Times New Roman"/>
          <w:i/>
          <w:iCs/>
          <w:color w:val="FF0000"/>
          <w:sz w:val="24"/>
          <w:szCs w:val="24"/>
        </w:rPr>
        <w:t>(discriminar os materiais contendo: quantidade, característica e nº do patrimônio)</w:t>
      </w:r>
    </w:p>
    <w:p w14:paraId="5BA10829" w14:textId="77777777" w:rsidR="00E726DE" w:rsidRPr="00E87F8E" w:rsidRDefault="00E726DE" w:rsidP="00E726DE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4BC2F9B1" w14:textId="77777777" w:rsidR="00E726DE" w:rsidRDefault="00E726DE" w:rsidP="00E726DE">
      <w:pPr>
        <w:spacing w:after="0" w:line="276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E87F8E">
        <w:rPr>
          <w:rFonts w:ascii="Times New Roman" w:hAnsi="Times New Roman" w:cs="Times New Roman"/>
          <w:sz w:val="24"/>
          <w:szCs w:val="24"/>
        </w:rPr>
        <w:t>Os itens solicitados serão utilizados, por esta Prefeitura, para (</w:t>
      </w:r>
      <w:r w:rsidRPr="00E87F8E">
        <w:rPr>
          <w:rFonts w:ascii="Times New Roman" w:hAnsi="Times New Roman" w:cs="Times New Roman"/>
          <w:i/>
          <w:iCs/>
          <w:color w:val="FF0000"/>
          <w:sz w:val="24"/>
          <w:szCs w:val="24"/>
        </w:rPr>
        <w:t>justificar a necessidade de interesse público da doação</w:t>
      </w:r>
      <w:r w:rsidRPr="00E87F8E">
        <w:rPr>
          <w:rFonts w:ascii="Times New Roman" w:hAnsi="Times New Roman" w:cs="Times New Roman"/>
          <w:sz w:val="24"/>
          <w:szCs w:val="24"/>
        </w:rPr>
        <w:t>).</w:t>
      </w:r>
    </w:p>
    <w:p w14:paraId="11F1CB41" w14:textId="77777777" w:rsidR="00E726DE" w:rsidRPr="00E87F8E" w:rsidRDefault="00E726DE" w:rsidP="00E726DE">
      <w:pPr>
        <w:spacing w:after="0" w:line="276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14:paraId="040F28D3" w14:textId="77777777" w:rsidR="00E726DE" w:rsidRDefault="00E726DE" w:rsidP="00E726DE">
      <w:pPr>
        <w:spacing w:after="0" w:line="276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E87F8E">
        <w:rPr>
          <w:rFonts w:ascii="Times New Roman" w:hAnsi="Times New Roman" w:cs="Times New Roman"/>
          <w:sz w:val="24"/>
          <w:szCs w:val="24"/>
        </w:rPr>
        <w:t>Por fim, nos responsabilizamos pela retirada e transporte dos materiais requisitados, no prazo estipulado pela administração.</w:t>
      </w:r>
    </w:p>
    <w:p w14:paraId="549DE092" w14:textId="77777777" w:rsidR="00E726DE" w:rsidRPr="00E87F8E" w:rsidRDefault="00E726DE" w:rsidP="00E726DE">
      <w:pPr>
        <w:spacing w:after="0" w:line="276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14:paraId="47BD2A8A" w14:textId="77777777" w:rsidR="00E726DE" w:rsidRPr="00E87F8E" w:rsidRDefault="00E726DE" w:rsidP="00E726DE">
      <w:pPr>
        <w:spacing w:after="0" w:line="276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E87F8E">
        <w:rPr>
          <w:rFonts w:ascii="Times New Roman" w:hAnsi="Times New Roman" w:cs="Times New Roman"/>
          <w:sz w:val="24"/>
          <w:szCs w:val="24"/>
        </w:rPr>
        <w:t>Sem mais para o momento, aproveito a oportunidade para renovar os votos de elevada estima e distinta consideração.</w:t>
      </w:r>
    </w:p>
    <w:p w14:paraId="3F15C062" w14:textId="77777777" w:rsidR="00E726DE" w:rsidRPr="00E87F8E" w:rsidRDefault="00E726DE" w:rsidP="00E72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237AF" w14:textId="77777777" w:rsidR="00E726DE" w:rsidRPr="00E87F8E" w:rsidRDefault="00E726DE" w:rsidP="00E726DE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E87F8E">
        <w:rPr>
          <w:rFonts w:ascii="Times New Roman" w:hAnsi="Times New Roman" w:cs="Times New Roman"/>
          <w:i/>
          <w:iCs/>
          <w:color w:val="FF0000"/>
          <w:sz w:val="24"/>
          <w:szCs w:val="24"/>
        </w:rPr>
        <w:t>Nome completo</w:t>
      </w:r>
    </w:p>
    <w:p w14:paraId="5E9F045F" w14:textId="77777777" w:rsidR="00E726DE" w:rsidRPr="00E87F8E" w:rsidRDefault="00E726DE" w:rsidP="00E726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7F8E">
        <w:rPr>
          <w:rFonts w:ascii="Times New Roman" w:hAnsi="Times New Roman" w:cs="Times New Roman"/>
          <w:sz w:val="24"/>
          <w:szCs w:val="24"/>
        </w:rPr>
        <w:t>Prefeito Municipal</w:t>
      </w:r>
    </w:p>
    <w:p w14:paraId="15779B83" w14:textId="77777777" w:rsidR="00E726DE" w:rsidRPr="00E87F8E" w:rsidRDefault="00E726DE" w:rsidP="00E7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F8E">
        <w:rPr>
          <w:rFonts w:ascii="Times New Roman" w:hAnsi="Times New Roman" w:cs="Times New Roman"/>
          <w:sz w:val="24"/>
          <w:szCs w:val="24"/>
        </w:rPr>
        <w:t>Excelentíssimo Senhor</w:t>
      </w:r>
    </w:p>
    <w:p w14:paraId="2895B2C1" w14:textId="77777777" w:rsidR="00E726DE" w:rsidRPr="00E87F8E" w:rsidRDefault="00E726DE" w:rsidP="00E726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7F8E">
        <w:rPr>
          <w:rFonts w:ascii="Times New Roman" w:hAnsi="Times New Roman" w:cs="Times New Roman"/>
          <w:b/>
          <w:bCs/>
          <w:sz w:val="24"/>
          <w:szCs w:val="24"/>
        </w:rPr>
        <w:t>ARTHUR LIMA</w:t>
      </w:r>
    </w:p>
    <w:p w14:paraId="11F75881" w14:textId="77777777" w:rsidR="00E726DE" w:rsidRPr="00E87F8E" w:rsidRDefault="00E726DE" w:rsidP="00E7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F8E">
        <w:rPr>
          <w:rFonts w:ascii="Times New Roman" w:hAnsi="Times New Roman" w:cs="Times New Roman"/>
          <w:sz w:val="24"/>
          <w:szCs w:val="24"/>
        </w:rPr>
        <w:t>Secretário Chefe da Casa Civil</w:t>
      </w:r>
    </w:p>
    <w:p w14:paraId="590AFDCA" w14:textId="77777777" w:rsidR="00E726DE" w:rsidRPr="00E87F8E" w:rsidRDefault="00E726DE" w:rsidP="00E7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F8E">
        <w:rPr>
          <w:rFonts w:ascii="Times New Roman" w:hAnsi="Times New Roman" w:cs="Times New Roman"/>
          <w:sz w:val="24"/>
          <w:szCs w:val="24"/>
        </w:rPr>
        <w:t xml:space="preserve">A/C do Centro de Material Excedente (e-mail: </w:t>
      </w:r>
      <w:hyperlink r:id="rId5" w:history="1">
        <w:r w:rsidRPr="00E87F8E">
          <w:rPr>
            <w:rStyle w:val="Hyperlink"/>
            <w:rFonts w:ascii="Times New Roman" w:hAnsi="Times New Roman" w:cs="Times New Roman"/>
            <w:sz w:val="24"/>
            <w:szCs w:val="24"/>
          </w:rPr>
          <w:t>cmexfussp@sp.gov.br</w:t>
        </w:r>
      </w:hyperlink>
      <w:r w:rsidRPr="00E87F8E">
        <w:rPr>
          <w:rFonts w:ascii="Times New Roman" w:hAnsi="Times New Roman" w:cs="Times New Roman"/>
          <w:sz w:val="24"/>
          <w:szCs w:val="24"/>
        </w:rPr>
        <w:t>)</w:t>
      </w:r>
    </w:p>
    <w:p w14:paraId="15B71FAD" w14:textId="77777777" w:rsidR="00E726DE" w:rsidRPr="00E87F8E" w:rsidRDefault="00E726DE" w:rsidP="00E7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46FBE7" w14:textId="77777777" w:rsidR="00E726DE" w:rsidRDefault="00E726DE" w:rsidP="00E726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3A8E68" w14:textId="77777777" w:rsidR="00E726DE" w:rsidRDefault="00E726DE" w:rsidP="00E726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75FC2E" w14:textId="77777777" w:rsidR="00E726DE" w:rsidRDefault="00E726DE" w:rsidP="00E726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5846BB" w14:textId="77777777" w:rsidR="00E726DE" w:rsidRDefault="00E726DE" w:rsidP="00E726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9E3B7D" w14:textId="77777777" w:rsidR="00E726DE" w:rsidRDefault="00E726DE" w:rsidP="00E726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D1629" w14:textId="77777777" w:rsidR="00E726DE" w:rsidRDefault="00E726DE" w:rsidP="00E726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7DE2A" w14:textId="77777777" w:rsidR="00E726DE" w:rsidRDefault="00E726DE" w:rsidP="00E726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CCD6A" w14:textId="77777777" w:rsidR="00582163" w:rsidRDefault="00582163" w:rsidP="00E726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C542AC" w14:textId="77777777" w:rsidR="00582163" w:rsidRDefault="00582163" w:rsidP="00E726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72846" w14:textId="77777777" w:rsidR="00582163" w:rsidRDefault="00582163" w:rsidP="00E726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B62AF" w14:textId="77777777" w:rsidR="00582163" w:rsidRDefault="00582163" w:rsidP="00E726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9C6E37" w14:textId="77777777" w:rsidR="00582163" w:rsidRDefault="00582163" w:rsidP="00E726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40961" w14:textId="77777777" w:rsidR="00582163" w:rsidRDefault="00582163" w:rsidP="00E726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2BEBD" w14:textId="77777777" w:rsidR="00E726DE" w:rsidRPr="00E87F8E" w:rsidRDefault="00E726DE" w:rsidP="00E726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F8E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</w:t>
      </w:r>
    </w:p>
    <w:p w14:paraId="5FDC0517" w14:textId="77777777" w:rsidR="00E726DE" w:rsidRPr="00E87F8E" w:rsidRDefault="00E726DE" w:rsidP="00E726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BC388C" w14:textId="77777777" w:rsidR="00E726DE" w:rsidRPr="00E87F8E" w:rsidRDefault="00E726DE" w:rsidP="00E726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7F8E">
        <w:rPr>
          <w:rFonts w:ascii="Times New Roman" w:hAnsi="Times New Roman" w:cs="Times New Roman"/>
          <w:sz w:val="24"/>
          <w:szCs w:val="24"/>
        </w:rPr>
        <w:t xml:space="preserve">RELAÇÃO DE MATERIAIS </w:t>
      </w:r>
    </w:p>
    <w:p w14:paraId="4DD209A2" w14:textId="77777777" w:rsidR="00E726DE" w:rsidRPr="00E87F8E" w:rsidRDefault="00E726DE" w:rsidP="00E726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0"/>
        <w:gridCol w:w="636"/>
        <w:gridCol w:w="5233"/>
        <w:gridCol w:w="1975"/>
      </w:tblGrid>
      <w:tr w:rsidR="00E726DE" w:rsidRPr="00E87F8E" w14:paraId="3B7A7A81" w14:textId="77777777" w:rsidTr="003C3D3E">
        <w:tc>
          <w:tcPr>
            <w:tcW w:w="644" w:type="dxa"/>
          </w:tcPr>
          <w:p w14:paraId="0DC85D3A" w14:textId="77777777" w:rsidR="00E726DE" w:rsidRPr="00E87F8E" w:rsidRDefault="00E726DE" w:rsidP="003C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8E">
              <w:rPr>
                <w:rFonts w:ascii="Times New Roman" w:hAnsi="Times New Roman" w:cs="Times New Roman"/>
                <w:sz w:val="24"/>
                <w:szCs w:val="24"/>
              </w:rPr>
              <w:t>Ord.</w:t>
            </w:r>
          </w:p>
        </w:tc>
        <w:tc>
          <w:tcPr>
            <w:tcW w:w="632" w:type="dxa"/>
          </w:tcPr>
          <w:p w14:paraId="5AAD3796" w14:textId="77777777" w:rsidR="00E726DE" w:rsidRPr="00E87F8E" w:rsidRDefault="00E726DE" w:rsidP="003C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F8E">
              <w:rPr>
                <w:rFonts w:ascii="Times New Roman" w:hAnsi="Times New Roman" w:cs="Times New Roman"/>
                <w:sz w:val="24"/>
                <w:szCs w:val="24"/>
              </w:rPr>
              <w:t>Qtd</w:t>
            </w:r>
            <w:proofErr w:type="spellEnd"/>
            <w:r w:rsidRPr="00E87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1" w:type="dxa"/>
          </w:tcPr>
          <w:p w14:paraId="423A5434" w14:textId="77777777" w:rsidR="00E726DE" w:rsidRPr="00E87F8E" w:rsidRDefault="00E726DE" w:rsidP="003C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8E">
              <w:rPr>
                <w:rFonts w:ascii="Times New Roman" w:hAnsi="Times New Roman" w:cs="Times New Roman"/>
                <w:sz w:val="24"/>
                <w:szCs w:val="24"/>
              </w:rPr>
              <w:t>Discriminação do item</w:t>
            </w:r>
          </w:p>
        </w:tc>
        <w:tc>
          <w:tcPr>
            <w:tcW w:w="1977" w:type="dxa"/>
          </w:tcPr>
          <w:p w14:paraId="52BD1925" w14:textId="77777777" w:rsidR="00E726DE" w:rsidRPr="00E87F8E" w:rsidRDefault="00E726DE" w:rsidP="003C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8E">
              <w:rPr>
                <w:rFonts w:ascii="Times New Roman" w:hAnsi="Times New Roman" w:cs="Times New Roman"/>
                <w:sz w:val="24"/>
                <w:szCs w:val="24"/>
              </w:rPr>
              <w:t>Nº do Patrimônio</w:t>
            </w:r>
          </w:p>
        </w:tc>
      </w:tr>
      <w:tr w:rsidR="00E726DE" w:rsidRPr="00E87F8E" w14:paraId="1DAED262" w14:textId="77777777" w:rsidTr="003C3D3E">
        <w:tc>
          <w:tcPr>
            <w:tcW w:w="644" w:type="dxa"/>
          </w:tcPr>
          <w:p w14:paraId="64BA8D70" w14:textId="77777777" w:rsidR="00E726DE" w:rsidRPr="00E87F8E" w:rsidRDefault="00E726DE" w:rsidP="003C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</w:tcPr>
          <w:p w14:paraId="63D0F513" w14:textId="77777777" w:rsidR="00E726DE" w:rsidRPr="00E87F8E" w:rsidRDefault="00E726DE" w:rsidP="003C3D3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7F8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5241" w:type="dxa"/>
          </w:tcPr>
          <w:p w14:paraId="6256CF9D" w14:textId="77777777" w:rsidR="00E726DE" w:rsidRPr="00E87F8E" w:rsidRDefault="00E726DE" w:rsidP="003C3D3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7F8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(ex. cadeira)</w:t>
            </w:r>
          </w:p>
        </w:tc>
        <w:tc>
          <w:tcPr>
            <w:tcW w:w="1977" w:type="dxa"/>
          </w:tcPr>
          <w:p w14:paraId="3767A196" w14:textId="77777777" w:rsidR="00E726DE" w:rsidRPr="00E87F8E" w:rsidRDefault="00E726DE" w:rsidP="003C3D3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7F8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01234</w:t>
            </w:r>
          </w:p>
        </w:tc>
      </w:tr>
      <w:tr w:rsidR="00E726DE" w:rsidRPr="00E87F8E" w14:paraId="0C4BD564" w14:textId="77777777" w:rsidTr="003C3D3E">
        <w:tc>
          <w:tcPr>
            <w:tcW w:w="644" w:type="dxa"/>
          </w:tcPr>
          <w:p w14:paraId="56C9B9BD" w14:textId="77777777" w:rsidR="00E726DE" w:rsidRPr="00E87F8E" w:rsidRDefault="00E726DE" w:rsidP="003C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32" w:type="dxa"/>
          </w:tcPr>
          <w:p w14:paraId="13E77416" w14:textId="77777777" w:rsidR="00E726DE" w:rsidRPr="00E87F8E" w:rsidRDefault="00E726DE" w:rsidP="003C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14:paraId="315D1D1A" w14:textId="77777777" w:rsidR="00E726DE" w:rsidRPr="00E87F8E" w:rsidRDefault="00E726DE" w:rsidP="003C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C322F42" w14:textId="77777777" w:rsidR="00E726DE" w:rsidRPr="00E87F8E" w:rsidRDefault="00E726DE" w:rsidP="003C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DE" w:rsidRPr="00E87F8E" w14:paraId="2C51B3CA" w14:textId="77777777" w:rsidTr="003C3D3E">
        <w:tc>
          <w:tcPr>
            <w:tcW w:w="644" w:type="dxa"/>
          </w:tcPr>
          <w:p w14:paraId="54460BB5" w14:textId="77777777" w:rsidR="00E726DE" w:rsidRPr="00E87F8E" w:rsidRDefault="00E726DE" w:rsidP="003C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2" w:type="dxa"/>
          </w:tcPr>
          <w:p w14:paraId="1E3C094E" w14:textId="77777777" w:rsidR="00E726DE" w:rsidRPr="00E87F8E" w:rsidRDefault="00E726DE" w:rsidP="003C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14:paraId="003DB40E" w14:textId="77777777" w:rsidR="00E726DE" w:rsidRPr="00E87F8E" w:rsidRDefault="00E726DE" w:rsidP="003C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A3131D6" w14:textId="77777777" w:rsidR="00E726DE" w:rsidRPr="00E87F8E" w:rsidRDefault="00E726DE" w:rsidP="003C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DE" w:rsidRPr="00E87F8E" w14:paraId="11E80FC9" w14:textId="77777777" w:rsidTr="003C3D3E">
        <w:tc>
          <w:tcPr>
            <w:tcW w:w="644" w:type="dxa"/>
          </w:tcPr>
          <w:p w14:paraId="556B1476" w14:textId="77777777" w:rsidR="00E726DE" w:rsidRPr="00E87F8E" w:rsidRDefault="00E726DE" w:rsidP="003C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2" w:type="dxa"/>
          </w:tcPr>
          <w:p w14:paraId="07FCE908" w14:textId="77777777" w:rsidR="00E726DE" w:rsidRPr="00E87F8E" w:rsidRDefault="00E726DE" w:rsidP="003C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14:paraId="0C849C8B" w14:textId="77777777" w:rsidR="00E726DE" w:rsidRPr="00E87F8E" w:rsidRDefault="00E726DE" w:rsidP="003C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67642A8" w14:textId="77777777" w:rsidR="00E726DE" w:rsidRPr="00E87F8E" w:rsidRDefault="00E726DE" w:rsidP="003C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DE" w:rsidRPr="00E87F8E" w14:paraId="4FD889D6" w14:textId="77777777" w:rsidTr="003C3D3E">
        <w:tc>
          <w:tcPr>
            <w:tcW w:w="644" w:type="dxa"/>
          </w:tcPr>
          <w:p w14:paraId="0EB242F3" w14:textId="77777777" w:rsidR="00E726DE" w:rsidRPr="00E87F8E" w:rsidRDefault="00E726DE" w:rsidP="003C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8E">
              <w:rPr>
                <w:rFonts w:ascii="Times New Roman" w:hAnsi="Times New Roman" w:cs="Times New Roman"/>
                <w:sz w:val="24"/>
                <w:szCs w:val="24"/>
              </w:rPr>
              <w:t>(...)</w:t>
            </w:r>
          </w:p>
        </w:tc>
        <w:tc>
          <w:tcPr>
            <w:tcW w:w="632" w:type="dxa"/>
          </w:tcPr>
          <w:p w14:paraId="67BF2F34" w14:textId="77777777" w:rsidR="00E726DE" w:rsidRPr="00E87F8E" w:rsidRDefault="00E726DE" w:rsidP="003C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14:paraId="2C82D04F" w14:textId="77777777" w:rsidR="00E726DE" w:rsidRPr="00E87F8E" w:rsidRDefault="00E726DE" w:rsidP="003C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17E2830" w14:textId="77777777" w:rsidR="00E726DE" w:rsidRPr="00E87F8E" w:rsidRDefault="00E726DE" w:rsidP="003C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2CACC3" w14:textId="77777777" w:rsidR="00E726DE" w:rsidRPr="00E87F8E" w:rsidRDefault="00E726DE" w:rsidP="00E726D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69EC7C65" w14:textId="77777777" w:rsidR="00E726DE" w:rsidRPr="00E87F8E" w:rsidRDefault="00E726DE" w:rsidP="00E726D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E87F8E">
        <w:rPr>
          <w:rFonts w:ascii="Times New Roman" w:hAnsi="Times New Roman" w:cs="Times New Roman"/>
          <w:i/>
          <w:iCs/>
          <w:color w:val="FF0000"/>
          <w:sz w:val="24"/>
          <w:szCs w:val="24"/>
        </w:rPr>
        <w:t>(na relação discriminar os materiais contendo: quantidade, característica e nº do patrimônio, exatamente conforme constar na publicação do DOE)</w:t>
      </w:r>
    </w:p>
    <w:p w14:paraId="306D1A71" w14:textId="616880D0" w:rsidR="00E726DE" w:rsidRDefault="00E726DE" w:rsidP="00E726DE">
      <w:pPr>
        <w:rPr>
          <w:rFonts w:ascii="Arial" w:hAnsi="Arial" w:cs="Arial"/>
        </w:rPr>
      </w:pPr>
    </w:p>
    <w:sectPr w:rsidR="00E726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31606"/>
    <w:multiLevelType w:val="hybridMultilevel"/>
    <w:tmpl w:val="487046F6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 w16cid:durableId="79672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DE"/>
    <w:rsid w:val="000967A0"/>
    <w:rsid w:val="00582163"/>
    <w:rsid w:val="00C03CE9"/>
    <w:rsid w:val="00C81701"/>
    <w:rsid w:val="00E726DE"/>
    <w:rsid w:val="00F4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B1B6"/>
  <w15:chartTrackingRefBased/>
  <w15:docId w15:val="{1F526AB4-D7D1-476D-82A0-D07223C4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6DE"/>
    <w:rPr>
      <w:kern w:val="0"/>
      <w14:ligatures w14:val="none"/>
    </w:rPr>
  </w:style>
  <w:style w:type="paragraph" w:styleId="Ttulo2">
    <w:name w:val="heading 2"/>
    <w:basedOn w:val="Normal"/>
    <w:link w:val="Ttulo2Char"/>
    <w:uiPriority w:val="9"/>
    <w:unhideWhenUsed/>
    <w:qFormat/>
    <w:rsid w:val="00E726DE"/>
    <w:pPr>
      <w:widowControl w:val="0"/>
      <w:autoSpaceDE w:val="0"/>
      <w:autoSpaceDN w:val="0"/>
      <w:spacing w:after="0" w:line="240" w:lineRule="auto"/>
      <w:ind w:left="1067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qFormat/>
    <w:rsid w:val="00E726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26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726DE"/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character" w:customStyle="1" w:styleId="Ttulo3Char">
    <w:name w:val="Título 3 Char"/>
    <w:basedOn w:val="Fontepargpadro"/>
    <w:link w:val="Ttulo3"/>
    <w:rsid w:val="00E726DE"/>
    <w:rPr>
      <w:rFonts w:ascii="Arial" w:eastAsia="Times New Roman" w:hAnsi="Arial" w:cs="Arial"/>
      <w:b/>
      <w:bCs/>
      <w:kern w:val="0"/>
      <w:sz w:val="26"/>
      <w:szCs w:val="26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726DE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E726D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726DE"/>
    <w:rPr>
      <w:rFonts w:ascii="Arial MT" w:eastAsia="Arial MT" w:hAnsi="Arial MT" w:cs="Arial MT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34"/>
    <w:qFormat/>
    <w:rsid w:val="00E726DE"/>
    <w:pPr>
      <w:widowControl w:val="0"/>
      <w:autoSpaceDE w:val="0"/>
      <w:autoSpaceDN w:val="0"/>
      <w:spacing w:after="0" w:line="240" w:lineRule="auto"/>
      <w:ind w:left="1122" w:hanging="360"/>
      <w:jc w:val="both"/>
    </w:pPr>
    <w:rPr>
      <w:rFonts w:ascii="Arial MT" w:eastAsia="Arial MT" w:hAnsi="Arial MT" w:cs="Arial MT"/>
      <w:lang w:val="pt-PT"/>
    </w:rPr>
  </w:style>
  <w:style w:type="paragraph" w:styleId="Recuodecorpodetexto">
    <w:name w:val="Body Text Indent"/>
    <w:basedOn w:val="Normal"/>
    <w:link w:val="RecuodecorpodetextoChar"/>
    <w:semiHidden/>
    <w:rsid w:val="00E726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726DE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uiPriority w:val="99"/>
    <w:rsid w:val="00E726DE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E726DE"/>
    <w:pPr>
      <w:spacing w:after="0" w:line="240" w:lineRule="auto"/>
      <w:ind w:left="-709"/>
    </w:pPr>
    <w:rPr>
      <w:rFonts w:ascii="Arial" w:eastAsia="Times New Roman" w:hAnsi="Arial" w:cs="Times New Roman"/>
      <w:b/>
      <w:sz w:val="16"/>
      <w:szCs w:val="24"/>
      <w:lang w:eastAsia="pt-BR"/>
    </w:rPr>
  </w:style>
  <w:style w:type="table" w:styleId="Tabelacomgrade">
    <w:name w:val="Table Grid"/>
    <w:basedOn w:val="Tabelanormal"/>
    <w:uiPriority w:val="39"/>
    <w:rsid w:val="00E726D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mexfussp@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Dyonee Silva Maciel</dc:creator>
  <cp:keywords/>
  <dc:description/>
  <cp:lastModifiedBy>Rebeka Dyonee Silva Maciel</cp:lastModifiedBy>
  <cp:revision>3</cp:revision>
  <dcterms:created xsi:type="dcterms:W3CDTF">2023-05-12T15:59:00Z</dcterms:created>
  <dcterms:modified xsi:type="dcterms:W3CDTF">2023-05-12T16:00:00Z</dcterms:modified>
</cp:coreProperties>
</file>