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14CE" w14:textId="74541792" w:rsidR="00297874" w:rsidRPr="004C3600" w:rsidRDefault="00297874">
      <w:pPr>
        <w:rPr>
          <w:rFonts w:ascii="Arial" w:hAnsi="Arial" w:cs="Arial"/>
          <w:i/>
          <w:iCs/>
          <w:color w:val="FF0000"/>
        </w:rPr>
      </w:pPr>
    </w:p>
    <w:p w14:paraId="59193C17" w14:textId="44C530A1" w:rsidR="00297874" w:rsidRPr="004C3600" w:rsidRDefault="00297874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Local, data.</w:t>
      </w:r>
    </w:p>
    <w:p w14:paraId="4BA2E620" w14:textId="43634140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</w:p>
    <w:p w14:paraId="08640B5C" w14:textId="77777777" w:rsidR="007A047E" w:rsidRPr="004C3600" w:rsidRDefault="007A047E" w:rsidP="007A047E">
      <w:pPr>
        <w:spacing w:after="0" w:line="276" w:lineRule="auto"/>
        <w:rPr>
          <w:rFonts w:ascii="Arial" w:hAnsi="Arial" w:cs="Arial"/>
          <w:color w:val="FF0000"/>
        </w:rPr>
      </w:pPr>
      <w:r w:rsidRPr="004C3600">
        <w:rPr>
          <w:rFonts w:ascii="Arial" w:hAnsi="Arial" w:cs="Arial"/>
        </w:rPr>
        <w:t xml:space="preserve">Ofício nº </w:t>
      </w:r>
      <w:proofErr w:type="spellStart"/>
      <w:r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Pr="004C3600">
        <w:rPr>
          <w:rFonts w:ascii="Arial" w:hAnsi="Arial" w:cs="Arial"/>
          <w:i/>
          <w:iCs/>
          <w:color w:val="FF0000"/>
        </w:rPr>
        <w:t>/2022</w:t>
      </w:r>
    </w:p>
    <w:p w14:paraId="01147875" w14:textId="77777777" w:rsidR="007A047E" w:rsidRPr="004C3600" w:rsidRDefault="007A047E" w:rsidP="007A047E">
      <w:pPr>
        <w:spacing w:after="0" w:line="276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Assunto: solicitação de doação de materiais inservíveis</w:t>
      </w:r>
    </w:p>
    <w:p w14:paraId="095DBE2E" w14:textId="77777777" w:rsidR="007A047E" w:rsidRPr="004C3600" w:rsidRDefault="007A047E" w:rsidP="007A047E">
      <w:pPr>
        <w:spacing w:after="0" w:line="276" w:lineRule="auto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</w:rPr>
        <w:t>Ref.: Processo SEGOV-PRC-2022/</w:t>
      </w:r>
      <w:proofErr w:type="spellStart"/>
      <w:r w:rsidRPr="004C3600">
        <w:rPr>
          <w:rFonts w:ascii="Arial" w:hAnsi="Arial" w:cs="Arial"/>
          <w:i/>
          <w:iCs/>
          <w:color w:val="FF0000"/>
        </w:rPr>
        <w:t>xxx</w:t>
      </w:r>
      <w:proofErr w:type="spellEnd"/>
    </w:p>
    <w:p w14:paraId="028F812D" w14:textId="30EA9B9E" w:rsidR="00C14466" w:rsidRPr="004C3600" w:rsidRDefault="00C14466" w:rsidP="005C0A8D">
      <w:pPr>
        <w:spacing w:after="0" w:line="276" w:lineRule="auto"/>
        <w:rPr>
          <w:rFonts w:ascii="Arial" w:hAnsi="Arial" w:cs="Arial"/>
        </w:rPr>
      </w:pPr>
    </w:p>
    <w:p w14:paraId="3360C741" w14:textId="77777777" w:rsidR="004C3600" w:rsidRPr="004C3600" w:rsidRDefault="004C3600" w:rsidP="005C0A8D">
      <w:pPr>
        <w:spacing w:after="0" w:line="276" w:lineRule="auto"/>
        <w:rPr>
          <w:rFonts w:ascii="Arial" w:hAnsi="Arial" w:cs="Arial"/>
        </w:rPr>
      </w:pPr>
    </w:p>
    <w:p w14:paraId="47E4ED65" w14:textId="58A1FA2B" w:rsidR="00920CE4" w:rsidRDefault="007A047E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meus cordiais cumprimentos, v</w:t>
      </w:r>
      <w:r w:rsidR="00297874" w:rsidRPr="004C3600">
        <w:rPr>
          <w:rFonts w:ascii="Arial" w:hAnsi="Arial" w:cs="Arial"/>
        </w:rPr>
        <w:t xml:space="preserve">enho solicitar à </w:t>
      </w:r>
      <w:r w:rsidR="00966A80">
        <w:rPr>
          <w:rFonts w:ascii="Arial" w:hAnsi="Arial" w:cs="Arial"/>
        </w:rPr>
        <w:t>Vossa Senhoria</w:t>
      </w:r>
      <w:r w:rsidR="00297874" w:rsidRPr="004C3600">
        <w:rPr>
          <w:rFonts w:ascii="Arial" w:hAnsi="Arial" w:cs="Arial"/>
        </w:rPr>
        <w:t xml:space="preserve"> </w:t>
      </w:r>
      <w:r w:rsidR="00C14466" w:rsidRPr="004C3600">
        <w:rPr>
          <w:rFonts w:ascii="Arial" w:hAnsi="Arial" w:cs="Arial"/>
        </w:rPr>
        <w:t xml:space="preserve">autorização para a </w:t>
      </w:r>
      <w:r w:rsidR="00297874" w:rsidRPr="004C3600">
        <w:rPr>
          <w:rFonts w:ascii="Arial" w:hAnsi="Arial" w:cs="Arial"/>
        </w:rPr>
        <w:t xml:space="preserve">doação </w:t>
      </w:r>
      <w:r w:rsidR="00D11C4B" w:rsidRPr="004C3600">
        <w:rPr>
          <w:rFonts w:ascii="Arial" w:hAnsi="Arial" w:cs="Arial"/>
        </w:rPr>
        <w:t>de materiais considerados inservíveis</w:t>
      </w:r>
      <w:r>
        <w:rPr>
          <w:rFonts w:ascii="Arial" w:hAnsi="Arial" w:cs="Arial"/>
        </w:rPr>
        <w:t xml:space="preserve"> para o serviço público</w:t>
      </w:r>
      <w:r w:rsidR="00C14466" w:rsidRPr="004C3600">
        <w:rPr>
          <w:rFonts w:ascii="Arial" w:hAnsi="Arial" w:cs="Arial"/>
        </w:rPr>
        <w:t xml:space="preserve">, em </w:t>
      </w:r>
      <w:r w:rsidR="00C14466" w:rsidRPr="004C3600">
        <w:rPr>
          <w:rFonts w:ascii="Arial" w:hAnsi="Arial" w:cs="Arial"/>
          <w:i/>
          <w:iCs/>
          <w:color w:val="FF0000"/>
        </w:rPr>
        <w:t>bom/regular</w:t>
      </w:r>
      <w:r w:rsidR="00C14466" w:rsidRPr="004C3600">
        <w:rPr>
          <w:rFonts w:ascii="Arial" w:hAnsi="Arial" w:cs="Arial"/>
        </w:rPr>
        <w:t xml:space="preserve"> estado de conservação, inseridos na relação de bens referente ao Processo SEGOV-PRC-2022/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xxxx</w:t>
      </w:r>
      <w:proofErr w:type="spellEnd"/>
      <w:r w:rsidR="00C14466" w:rsidRPr="004C3600">
        <w:rPr>
          <w:rFonts w:ascii="Arial" w:hAnsi="Arial" w:cs="Arial"/>
        </w:rPr>
        <w:t xml:space="preserve">, publicada no DOE de 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>/</w:t>
      </w:r>
      <w:proofErr w:type="spellStart"/>
      <w:r w:rsidR="00C14466" w:rsidRPr="004C3600">
        <w:rPr>
          <w:rFonts w:ascii="Arial" w:hAnsi="Arial" w:cs="Arial"/>
          <w:i/>
          <w:iCs/>
          <w:color w:val="FF0000"/>
        </w:rPr>
        <w:t>xx</w:t>
      </w:r>
      <w:proofErr w:type="spellEnd"/>
      <w:r w:rsidR="00C14466" w:rsidRPr="004C3600">
        <w:rPr>
          <w:rFonts w:ascii="Arial" w:hAnsi="Arial" w:cs="Arial"/>
          <w:i/>
          <w:iCs/>
          <w:color w:val="FF0000"/>
        </w:rPr>
        <w:t xml:space="preserve">/2022 </w:t>
      </w:r>
      <w:r w:rsidR="00C14466" w:rsidRPr="004C3600">
        <w:rPr>
          <w:rFonts w:ascii="Arial" w:hAnsi="Arial" w:cs="Arial"/>
        </w:rPr>
        <w:t>e</w:t>
      </w:r>
      <w:r w:rsidR="00920CE4" w:rsidRPr="004C3600">
        <w:rPr>
          <w:rFonts w:ascii="Arial" w:hAnsi="Arial" w:cs="Arial"/>
        </w:rPr>
        <w:t xml:space="preserve"> não requisit</w:t>
      </w:r>
      <w:r w:rsidR="00386656" w:rsidRPr="004C3600">
        <w:rPr>
          <w:rFonts w:ascii="Arial" w:hAnsi="Arial" w:cs="Arial"/>
        </w:rPr>
        <w:t>ado</w:t>
      </w:r>
      <w:r w:rsidR="00920CE4" w:rsidRPr="004C3600">
        <w:rPr>
          <w:rFonts w:ascii="Arial" w:hAnsi="Arial" w:cs="Arial"/>
        </w:rPr>
        <w:t>s</w:t>
      </w:r>
      <w:r w:rsidR="00C14466" w:rsidRPr="004C3600">
        <w:rPr>
          <w:rFonts w:ascii="Arial" w:hAnsi="Arial" w:cs="Arial"/>
        </w:rPr>
        <w:t xml:space="preserve"> por órgãos da administração,</w:t>
      </w:r>
      <w:r w:rsidR="00D11C4B" w:rsidRPr="004C3600">
        <w:rPr>
          <w:rFonts w:ascii="Arial" w:hAnsi="Arial" w:cs="Arial"/>
        </w:rPr>
        <w:t xml:space="preserve"> conforme </w:t>
      </w:r>
      <w:r w:rsidR="00C14466" w:rsidRPr="004C3600">
        <w:rPr>
          <w:rFonts w:ascii="Arial" w:hAnsi="Arial" w:cs="Arial"/>
        </w:rPr>
        <w:t>relacionados</w:t>
      </w:r>
      <w:r w:rsidR="00D11C4B" w:rsidRPr="004C3600">
        <w:rPr>
          <w:rFonts w:ascii="Arial" w:hAnsi="Arial" w:cs="Arial"/>
        </w:rPr>
        <w:t xml:space="preserve"> abaixo:</w:t>
      </w:r>
    </w:p>
    <w:p w14:paraId="5907362F" w14:textId="77777777" w:rsidR="00966A80" w:rsidRPr="004C3600" w:rsidRDefault="00966A80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0ED84E19" w14:textId="04B69EDE" w:rsidR="00920CE4" w:rsidRDefault="00297874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 xml:space="preserve">(discriminar os materiais </w:t>
      </w:r>
      <w:r w:rsidR="008D6A87" w:rsidRPr="004C3600">
        <w:rPr>
          <w:rFonts w:ascii="Arial" w:hAnsi="Arial" w:cs="Arial"/>
          <w:i/>
          <w:iCs/>
          <w:color w:val="FF0000"/>
        </w:rPr>
        <w:t>contendo: quantidade, característica e nº do patrimônio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6CF94C70" w14:textId="77777777" w:rsidR="00966A80" w:rsidRPr="007A047E" w:rsidRDefault="00966A80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2998138" w14:textId="49D16035" w:rsidR="00386656" w:rsidRDefault="00386656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Os itens solicitados serão utilizados</w:t>
      </w:r>
      <w:r w:rsidR="00C14466" w:rsidRPr="004C3600">
        <w:rPr>
          <w:rFonts w:ascii="Arial" w:hAnsi="Arial" w:cs="Arial"/>
        </w:rPr>
        <w:t>, por esta Prefeitura,</w:t>
      </w:r>
      <w:r w:rsidRPr="004C3600">
        <w:rPr>
          <w:rFonts w:ascii="Arial" w:hAnsi="Arial" w:cs="Arial"/>
        </w:rPr>
        <w:t xml:space="preserve"> para (</w:t>
      </w:r>
      <w:r w:rsidRPr="004C3600">
        <w:rPr>
          <w:rFonts w:ascii="Arial" w:hAnsi="Arial" w:cs="Arial"/>
          <w:i/>
          <w:iCs/>
          <w:color w:val="FF0000"/>
        </w:rPr>
        <w:t>justificar a necessidade de interesse público da doação</w:t>
      </w:r>
      <w:r w:rsidRPr="004C3600">
        <w:rPr>
          <w:rFonts w:ascii="Arial" w:hAnsi="Arial" w:cs="Arial"/>
        </w:rPr>
        <w:t>).</w:t>
      </w:r>
    </w:p>
    <w:p w14:paraId="0064A840" w14:textId="77777777" w:rsidR="007A047E" w:rsidRDefault="007A047E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4C089977" w14:textId="77777777" w:rsidR="007A047E" w:rsidRPr="004C3600" w:rsidRDefault="007A047E" w:rsidP="007A047E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Por fim, nos responsabilizamos pela retirada e transporte dos materiais requisitados, no prazo estipulado pela administração.</w:t>
      </w:r>
    </w:p>
    <w:p w14:paraId="3314398C" w14:textId="77777777" w:rsidR="005C0A8D" w:rsidRPr="004C3600" w:rsidRDefault="005C0A8D" w:rsidP="00B7570C">
      <w:pPr>
        <w:spacing w:after="0" w:line="360" w:lineRule="auto"/>
        <w:jc w:val="both"/>
        <w:rPr>
          <w:rFonts w:ascii="Arial" w:hAnsi="Arial" w:cs="Arial"/>
        </w:rPr>
      </w:pPr>
    </w:p>
    <w:p w14:paraId="4363E002" w14:textId="29F079F7" w:rsidR="005C0A8D" w:rsidRPr="004C3600" w:rsidRDefault="005C0A8D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Sem mais para o momento, aproveito a oportunidade para renovar os votos de elevada estima e distinta consideração.</w:t>
      </w:r>
    </w:p>
    <w:p w14:paraId="0983C4DC" w14:textId="77777777" w:rsidR="005C0A8D" w:rsidRPr="004C3600" w:rsidRDefault="005C0A8D" w:rsidP="005C0A8D">
      <w:pPr>
        <w:spacing w:after="0" w:line="276" w:lineRule="auto"/>
        <w:ind w:firstLine="2835"/>
        <w:jc w:val="both"/>
        <w:rPr>
          <w:rFonts w:ascii="Arial" w:hAnsi="Arial" w:cs="Arial"/>
        </w:rPr>
      </w:pPr>
    </w:p>
    <w:p w14:paraId="0F3281A3" w14:textId="1FA4130C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47B7C1D" w14:textId="6C8C0DA9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Nome completo</w:t>
      </w:r>
    </w:p>
    <w:p w14:paraId="53F4EEA0" w14:textId="6B2B4A4A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  <w:r w:rsidRPr="004C3600">
        <w:rPr>
          <w:rFonts w:ascii="Arial" w:hAnsi="Arial" w:cs="Arial"/>
        </w:rPr>
        <w:t>Prefeito Municipal</w:t>
      </w:r>
    </w:p>
    <w:p w14:paraId="76CDDC4F" w14:textId="5289C466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0A406715" w14:textId="63BF44ED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3BC4300F" w14:textId="707481DE" w:rsidR="005C0A8D" w:rsidRPr="004C3600" w:rsidRDefault="005C0A8D" w:rsidP="005C0A8D">
      <w:pPr>
        <w:spacing w:after="0" w:line="240" w:lineRule="auto"/>
        <w:jc w:val="center"/>
        <w:rPr>
          <w:rFonts w:ascii="Arial" w:hAnsi="Arial" w:cs="Arial"/>
        </w:rPr>
      </w:pPr>
    </w:p>
    <w:p w14:paraId="763FF45D" w14:textId="75C6FCB4" w:rsidR="00B7570C" w:rsidRPr="004C3600" w:rsidRDefault="00B7570C" w:rsidP="005C0A8D">
      <w:pPr>
        <w:spacing w:after="0" w:line="240" w:lineRule="auto"/>
        <w:rPr>
          <w:rFonts w:ascii="Arial" w:hAnsi="Arial" w:cs="Arial"/>
        </w:rPr>
      </w:pPr>
    </w:p>
    <w:p w14:paraId="6DD977A7" w14:textId="4AD04205" w:rsidR="004C3600" w:rsidRPr="004C3600" w:rsidRDefault="004C3600" w:rsidP="005C0A8D">
      <w:pPr>
        <w:spacing w:after="0" w:line="240" w:lineRule="auto"/>
        <w:rPr>
          <w:rFonts w:ascii="Arial" w:hAnsi="Arial" w:cs="Arial"/>
        </w:rPr>
      </w:pPr>
    </w:p>
    <w:p w14:paraId="2F594832" w14:textId="77777777" w:rsidR="007A047E" w:rsidRPr="004C3600" w:rsidRDefault="007A047E" w:rsidP="007A047E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Excelentíssimo Senhor</w:t>
      </w:r>
    </w:p>
    <w:p w14:paraId="0F33675B" w14:textId="77777777" w:rsidR="007A047E" w:rsidRPr="004C3600" w:rsidRDefault="007A047E" w:rsidP="007A047E">
      <w:pPr>
        <w:spacing w:after="0" w:line="240" w:lineRule="auto"/>
        <w:rPr>
          <w:rFonts w:ascii="Arial" w:hAnsi="Arial" w:cs="Arial"/>
          <w:b/>
          <w:bCs/>
        </w:rPr>
      </w:pPr>
      <w:r w:rsidRPr="004C3600">
        <w:rPr>
          <w:rFonts w:ascii="Arial" w:hAnsi="Arial" w:cs="Arial"/>
          <w:b/>
          <w:bCs/>
        </w:rPr>
        <w:t>MARCOS PENIDO</w:t>
      </w:r>
    </w:p>
    <w:p w14:paraId="4210C295" w14:textId="12B50D0C" w:rsidR="007A047E" w:rsidRDefault="007A047E" w:rsidP="007A047E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>da Secretaria de Governo</w:t>
      </w:r>
    </w:p>
    <w:p w14:paraId="2DEF70E9" w14:textId="7E3E7852" w:rsidR="007A047E" w:rsidRDefault="007A047E" w:rsidP="007A0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do Centro de Material Excedente (e-mail: </w:t>
      </w:r>
      <w:hyperlink r:id="rId6" w:history="1">
        <w:r w:rsidRPr="00464243">
          <w:rPr>
            <w:rStyle w:val="Hyperlink"/>
            <w:rFonts w:ascii="Arial" w:hAnsi="Arial" w:cs="Arial"/>
          </w:rPr>
          <w:t>cmexfussp@sp.gov.br</w:t>
        </w:r>
      </w:hyperlink>
      <w:r>
        <w:rPr>
          <w:rFonts w:ascii="Arial" w:hAnsi="Arial" w:cs="Arial"/>
        </w:rPr>
        <w:t>)</w:t>
      </w:r>
    </w:p>
    <w:p w14:paraId="3D9AEBBC" w14:textId="7B524E34" w:rsidR="007A047E" w:rsidRDefault="007A04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339D0" w14:textId="77777777" w:rsidR="007A047E" w:rsidRPr="000F6253" w:rsidRDefault="007A047E" w:rsidP="007A04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F6253">
        <w:rPr>
          <w:rFonts w:ascii="Arial" w:hAnsi="Arial" w:cs="Arial"/>
          <w:b/>
          <w:bCs/>
        </w:rPr>
        <w:lastRenderedPageBreak/>
        <w:t>ANEXO I</w:t>
      </w:r>
    </w:p>
    <w:p w14:paraId="2C6DAF3D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</w:p>
    <w:p w14:paraId="06E8865D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DE MATERIAIS </w:t>
      </w:r>
    </w:p>
    <w:p w14:paraId="2177510A" w14:textId="77777777" w:rsidR="007A047E" w:rsidRDefault="007A047E" w:rsidP="007A047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4"/>
        <w:gridCol w:w="632"/>
        <w:gridCol w:w="5241"/>
        <w:gridCol w:w="1977"/>
      </w:tblGrid>
      <w:tr w:rsidR="007A047E" w14:paraId="3A636F18" w14:textId="77777777" w:rsidTr="009E2103">
        <w:tc>
          <w:tcPr>
            <w:tcW w:w="644" w:type="dxa"/>
          </w:tcPr>
          <w:p w14:paraId="796CA965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</w:t>
            </w:r>
          </w:p>
        </w:tc>
        <w:tc>
          <w:tcPr>
            <w:tcW w:w="632" w:type="dxa"/>
          </w:tcPr>
          <w:p w14:paraId="58AB93CE" w14:textId="77777777" w:rsidR="007A047E" w:rsidRDefault="007A047E" w:rsidP="009E21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241" w:type="dxa"/>
          </w:tcPr>
          <w:p w14:paraId="49523973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 do item</w:t>
            </w:r>
          </w:p>
        </w:tc>
        <w:tc>
          <w:tcPr>
            <w:tcW w:w="1977" w:type="dxa"/>
          </w:tcPr>
          <w:p w14:paraId="7272D507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Patrimônio</w:t>
            </w:r>
          </w:p>
        </w:tc>
      </w:tr>
      <w:tr w:rsidR="007A047E" w14:paraId="24A73E63" w14:textId="77777777" w:rsidTr="009E2103">
        <w:tc>
          <w:tcPr>
            <w:tcW w:w="644" w:type="dxa"/>
          </w:tcPr>
          <w:p w14:paraId="13A9C7CF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</w:tcPr>
          <w:p w14:paraId="73630CBD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</w:t>
            </w:r>
          </w:p>
        </w:tc>
        <w:tc>
          <w:tcPr>
            <w:tcW w:w="5241" w:type="dxa"/>
          </w:tcPr>
          <w:p w14:paraId="39ECA5DF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(ex. cadeira)</w:t>
            </w:r>
          </w:p>
        </w:tc>
        <w:tc>
          <w:tcPr>
            <w:tcW w:w="1977" w:type="dxa"/>
          </w:tcPr>
          <w:p w14:paraId="46A4358D" w14:textId="77777777" w:rsidR="007A047E" w:rsidRPr="000F6253" w:rsidRDefault="007A047E" w:rsidP="009E210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01234</w:t>
            </w:r>
          </w:p>
        </w:tc>
      </w:tr>
      <w:tr w:rsidR="007A047E" w14:paraId="438C69EB" w14:textId="77777777" w:rsidTr="009E2103">
        <w:tc>
          <w:tcPr>
            <w:tcW w:w="644" w:type="dxa"/>
          </w:tcPr>
          <w:p w14:paraId="3F111F7A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</w:tcPr>
          <w:p w14:paraId="0EF1580D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5BCB9E32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2D80DC33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6A3C4E7A" w14:textId="77777777" w:rsidTr="009E2103">
        <w:tc>
          <w:tcPr>
            <w:tcW w:w="644" w:type="dxa"/>
          </w:tcPr>
          <w:p w14:paraId="7CC82A98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</w:tcPr>
          <w:p w14:paraId="2616FB56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5AB4DE4B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67C0CB18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13DDBC5B" w14:textId="77777777" w:rsidTr="009E2103">
        <w:tc>
          <w:tcPr>
            <w:tcW w:w="644" w:type="dxa"/>
          </w:tcPr>
          <w:p w14:paraId="269B9AB4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</w:tcPr>
          <w:p w14:paraId="3A8AB2F3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75FFD9A8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34E09E0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  <w:tr w:rsidR="007A047E" w14:paraId="22BC8A02" w14:textId="77777777" w:rsidTr="009E2103">
        <w:tc>
          <w:tcPr>
            <w:tcW w:w="644" w:type="dxa"/>
          </w:tcPr>
          <w:p w14:paraId="3C8FAAC7" w14:textId="77777777" w:rsidR="007A047E" w:rsidRDefault="007A047E" w:rsidP="009E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632" w:type="dxa"/>
          </w:tcPr>
          <w:p w14:paraId="6E976537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4112CF6A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09ABE6A9" w14:textId="77777777" w:rsidR="007A047E" w:rsidRDefault="007A047E" w:rsidP="009E2103">
            <w:pPr>
              <w:rPr>
                <w:rFonts w:ascii="Arial" w:hAnsi="Arial" w:cs="Arial"/>
              </w:rPr>
            </w:pPr>
          </w:p>
        </w:tc>
      </w:tr>
    </w:tbl>
    <w:p w14:paraId="36073370" w14:textId="77777777" w:rsidR="007A047E" w:rsidRDefault="007A047E" w:rsidP="007A047E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4D4D18D1" w14:textId="77777777" w:rsidR="007A047E" w:rsidRPr="007A1D16" w:rsidRDefault="007A047E" w:rsidP="007A047E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>discriminar os materiais contendo: quantidade, característica e nº do patrimônio</w:t>
      </w:r>
      <w:r>
        <w:rPr>
          <w:rFonts w:ascii="Arial" w:hAnsi="Arial" w:cs="Arial"/>
          <w:i/>
          <w:iCs/>
          <w:color w:val="FF0000"/>
        </w:rPr>
        <w:t>, exatamente conforme constar na publicação do DOE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1F8F28F6" w14:textId="77777777" w:rsidR="007A047E" w:rsidRDefault="007A047E" w:rsidP="007A047E">
      <w:pPr>
        <w:spacing w:after="0" w:line="240" w:lineRule="auto"/>
        <w:rPr>
          <w:rFonts w:ascii="Arial" w:hAnsi="Arial" w:cs="Arial"/>
        </w:rPr>
      </w:pPr>
    </w:p>
    <w:p w14:paraId="07D9F6B8" w14:textId="77777777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2A100690" w14:textId="77777777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6B55D74" w14:textId="26CF32FD" w:rsidR="008D6A87" w:rsidRPr="004C3600" w:rsidRDefault="008D6A87" w:rsidP="005C0A8D">
      <w:pPr>
        <w:spacing w:after="0" w:line="276" w:lineRule="auto"/>
        <w:jc w:val="both"/>
        <w:rPr>
          <w:rFonts w:ascii="Arial" w:hAnsi="Arial" w:cs="Arial"/>
        </w:rPr>
      </w:pPr>
    </w:p>
    <w:p w14:paraId="7E938515" w14:textId="77777777" w:rsidR="00AD1E37" w:rsidRPr="004C3600" w:rsidRDefault="00AD1E37" w:rsidP="005C0A8D">
      <w:pPr>
        <w:spacing w:after="0" w:line="276" w:lineRule="auto"/>
        <w:rPr>
          <w:rFonts w:ascii="Arial" w:hAnsi="Arial" w:cs="Arial"/>
        </w:rPr>
      </w:pPr>
    </w:p>
    <w:sectPr w:rsidR="00AD1E37" w:rsidRPr="004C360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0760" w14:textId="77777777" w:rsidR="006A6966" w:rsidRDefault="006A6966" w:rsidP="005C0A8D">
      <w:pPr>
        <w:spacing w:after="0" w:line="240" w:lineRule="auto"/>
      </w:pPr>
      <w:r>
        <w:separator/>
      </w:r>
    </w:p>
  </w:endnote>
  <w:endnote w:type="continuationSeparator" w:id="0">
    <w:p w14:paraId="2CD2536E" w14:textId="77777777" w:rsidR="006A6966" w:rsidRDefault="006A6966" w:rsidP="005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24C6" w14:textId="77777777" w:rsidR="007A047E" w:rsidRPr="0005521B" w:rsidRDefault="007A047E" w:rsidP="007A047E">
    <w:pPr>
      <w:pStyle w:val="Rodap"/>
      <w:jc w:val="center"/>
      <w:rPr>
        <w:i/>
        <w:iCs/>
        <w:color w:val="FF0000"/>
      </w:rPr>
    </w:pPr>
    <w:r w:rsidRPr="0005521B">
      <w:rPr>
        <w:i/>
        <w:iCs/>
        <w:color w:val="FF0000"/>
      </w:rPr>
      <w:t>Endereço, e-mail e telefone de contato da entidade requisitante</w:t>
    </w:r>
  </w:p>
  <w:p w14:paraId="61CA31C6" w14:textId="77777777" w:rsidR="007A047E" w:rsidRDefault="007A04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ED74" w14:textId="77777777" w:rsidR="006A6966" w:rsidRDefault="006A6966" w:rsidP="005C0A8D">
      <w:pPr>
        <w:spacing w:after="0" w:line="240" w:lineRule="auto"/>
      </w:pPr>
      <w:r>
        <w:separator/>
      </w:r>
    </w:p>
  </w:footnote>
  <w:footnote w:type="continuationSeparator" w:id="0">
    <w:p w14:paraId="26B86D39" w14:textId="77777777" w:rsidR="006A6966" w:rsidRDefault="006A6966" w:rsidP="005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515" w14:textId="2C1575D0" w:rsidR="005C0A8D" w:rsidRPr="00B7570C" w:rsidRDefault="005C0A8D">
    <w:pPr>
      <w:pStyle w:val="Cabealho"/>
      <w:rPr>
        <w:rFonts w:ascii="Arial" w:hAnsi="Arial" w:cs="Arial"/>
        <w:i/>
        <w:iCs/>
        <w:color w:val="FF0000"/>
      </w:rPr>
    </w:pPr>
    <w:r w:rsidRPr="00B7570C">
      <w:rPr>
        <w:rFonts w:ascii="Arial" w:hAnsi="Arial" w:cs="Arial"/>
        <w:i/>
        <w:iCs/>
        <w:color w:val="FF0000"/>
      </w:rPr>
      <w:t>TIMBRE DA PREFEITURA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7"/>
    <w:rsid w:val="00297874"/>
    <w:rsid w:val="00386656"/>
    <w:rsid w:val="004C3600"/>
    <w:rsid w:val="005518EE"/>
    <w:rsid w:val="005C0A8D"/>
    <w:rsid w:val="006306F7"/>
    <w:rsid w:val="006A6966"/>
    <w:rsid w:val="007A047E"/>
    <w:rsid w:val="008C4B52"/>
    <w:rsid w:val="008D6A87"/>
    <w:rsid w:val="00920CE4"/>
    <w:rsid w:val="00966A80"/>
    <w:rsid w:val="00987B2E"/>
    <w:rsid w:val="00AD1E37"/>
    <w:rsid w:val="00B7570C"/>
    <w:rsid w:val="00C14466"/>
    <w:rsid w:val="00D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B8D"/>
  <w15:chartTrackingRefBased/>
  <w15:docId w15:val="{41232FFD-AC2E-4871-83DD-A31334D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A8D"/>
  </w:style>
  <w:style w:type="paragraph" w:styleId="Rodap">
    <w:name w:val="footer"/>
    <w:basedOn w:val="Normal"/>
    <w:link w:val="Rodap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A8D"/>
  </w:style>
  <w:style w:type="character" w:styleId="Hyperlink">
    <w:name w:val="Hyperlink"/>
    <w:basedOn w:val="Fontepargpadro"/>
    <w:uiPriority w:val="99"/>
    <w:unhideWhenUsed/>
    <w:rsid w:val="007A047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A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exfussp@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5</cp:revision>
  <dcterms:created xsi:type="dcterms:W3CDTF">2022-04-28T17:02:00Z</dcterms:created>
  <dcterms:modified xsi:type="dcterms:W3CDTF">2022-08-01T11:32:00Z</dcterms:modified>
</cp:coreProperties>
</file>